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73" w:rsidRPr="00DA496C" w:rsidRDefault="002E6073" w:rsidP="002E60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49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Муниципальное бюджетное образовательное учреждение дополнительного образования «Центр детского творчества» Актанышского муниципального района</w:t>
      </w:r>
    </w:p>
    <w:p w:rsidR="002E6073" w:rsidRPr="00DA496C" w:rsidRDefault="002E6073" w:rsidP="002E60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57961" w:rsidRPr="00DA496C" w:rsidTr="00C57961">
        <w:tc>
          <w:tcPr>
            <w:tcW w:w="4785" w:type="dxa"/>
          </w:tcPr>
          <w:p w:rsidR="00C57961" w:rsidRPr="00DA496C" w:rsidRDefault="00C57961" w:rsidP="00C57961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57961" w:rsidRPr="00DA496C" w:rsidRDefault="00C57961" w:rsidP="00C57961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DA49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Принята</w:t>
            </w:r>
            <w:proofErr w:type="gramEnd"/>
            <w:r w:rsidRPr="00DA49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   заседании  педагогического совета</w:t>
            </w:r>
          </w:p>
          <w:p w:rsidR="00C57961" w:rsidRPr="00DA496C" w:rsidRDefault="00C57961" w:rsidP="00C57961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A49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 «___» августа 2022г.</w:t>
            </w:r>
          </w:p>
          <w:p w:rsidR="00C57961" w:rsidRPr="00DA496C" w:rsidRDefault="00C57961" w:rsidP="00C57961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A49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Протокол №__                                                                            </w:t>
            </w:r>
          </w:p>
        </w:tc>
        <w:tc>
          <w:tcPr>
            <w:tcW w:w="4786" w:type="dxa"/>
          </w:tcPr>
          <w:p w:rsidR="00C57961" w:rsidRPr="00DA496C" w:rsidRDefault="00C57961" w:rsidP="00C5796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57961" w:rsidRPr="00DA496C" w:rsidRDefault="00C57961" w:rsidP="00C5796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A49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УТВЕРЖДАЮ</w:t>
            </w:r>
          </w:p>
          <w:p w:rsidR="00C57961" w:rsidRPr="00DA496C" w:rsidRDefault="00C57961" w:rsidP="00C5796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A49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Директор МБОУ ДО «ЦДТ»</w:t>
            </w:r>
          </w:p>
          <w:p w:rsidR="00C57961" w:rsidRPr="00DA496C" w:rsidRDefault="00C57961" w:rsidP="00C5796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A49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                                         ________ </w:t>
            </w:r>
            <w:proofErr w:type="spellStart"/>
            <w:r w:rsidRPr="00DA49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Р.Н.Файзрахманова</w:t>
            </w:r>
            <w:proofErr w:type="spellEnd"/>
          </w:p>
          <w:p w:rsidR="00C57961" w:rsidRPr="00DA496C" w:rsidRDefault="00C57961" w:rsidP="00C5796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A49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Приказ №_______</w:t>
            </w:r>
          </w:p>
          <w:p w:rsidR="00C57961" w:rsidRPr="00DA496C" w:rsidRDefault="00C57961" w:rsidP="00C5796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A49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от»____» августа 2022</w:t>
            </w:r>
            <w:r w:rsidR="00CC43E1" w:rsidRPr="00DA49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A49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C57961" w:rsidRPr="00DA496C" w:rsidRDefault="00C57961" w:rsidP="002E607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2E6073" w:rsidRPr="00DA496C" w:rsidRDefault="002E6073" w:rsidP="002E60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E6073" w:rsidRPr="00DA496C" w:rsidRDefault="002E6073" w:rsidP="002E60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</w:p>
    <w:p w:rsidR="002E6073" w:rsidRPr="00DA496C" w:rsidRDefault="002E6073" w:rsidP="002E60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E6073" w:rsidRPr="00DA496C" w:rsidRDefault="002E6073" w:rsidP="00C57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17B37" w:rsidRPr="00DA496C" w:rsidRDefault="00217B37" w:rsidP="002E60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E6073" w:rsidRPr="00DA496C" w:rsidRDefault="002E6073" w:rsidP="002E60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E6073" w:rsidRPr="00DA496C" w:rsidRDefault="002E6073" w:rsidP="002E60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B3F8F" w:rsidRPr="00DA496C" w:rsidRDefault="002E6073" w:rsidP="002E60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A496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Дополнительная общеобразовательная общеразвивающая программа</w:t>
      </w:r>
    </w:p>
    <w:p w:rsidR="002E6073" w:rsidRPr="00DA496C" w:rsidRDefault="006D256B" w:rsidP="001B3F8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медиацентр</w:t>
      </w:r>
      <w:proofErr w:type="spellEnd"/>
      <w:r w:rsidR="001B3F8F" w:rsidRPr="00DA496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CC43E1" w:rsidRPr="00DA496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511E71" w:rsidRPr="00DA496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Balachak</w:t>
      </w:r>
      <w:proofErr w:type="spellEnd"/>
      <w:r w:rsidR="00511E71" w:rsidRPr="00DA496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-</w:t>
      </w:r>
      <w:r w:rsidR="00511E71" w:rsidRPr="00DA496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TV</w:t>
      </w:r>
      <w:r w:rsidR="00CC43E1" w:rsidRPr="00DA496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»</w:t>
      </w:r>
      <w:r w:rsidR="00511E71" w:rsidRPr="00DA496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="00511E71" w:rsidRPr="00DA496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Балачак</w:t>
      </w:r>
      <w:proofErr w:type="spellEnd"/>
      <w:r w:rsidR="00511E71" w:rsidRPr="00DA496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511E71" w:rsidRPr="00DA496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–Т</w:t>
      </w:r>
      <w:proofErr w:type="gramEnd"/>
      <w:r w:rsidR="00511E71" w:rsidRPr="00DA496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В»</w:t>
      </w:r>
    </w:p>
    <w:p w:rsidR="002E6073" w:rsidRPr="00DA496C" w:rsidRDefault="002E6073" w:rsidP="002E60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A496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 202</w:t>
      </w:r>
      <w:r w:rsidR="00DB4AC0" w:rsidRPr="00DA496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2-2023</w:t>
      </w:r>
      <w:r w:rsidRPr="00DA496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C57961" w:rsidRPr="00DA496C" w:rsidRDefault="00511E71" w:rsidP="002E60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r w:rsidR="00C57961"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аправленность: </w:t>
      </w:r>
      <w:r w:rsidR="00B65FF3"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техническая</w:t>
      </w:r>
    </w:p>
    <w:p w:rsidR="002E6073" w:rsidRPr="00DA496C" w:rsidRDefault="002E6073" w:rsidP="002E60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(для учащихся </w:t>
      </w:r>
      <w:r w:rsidR="00C57961"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10-16</w:t>
      </w:r>
      <w:r w:rsidR="00DB4AC0"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лет</w:t>
      </w:r>
      <w:r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2E6073" w:rsidRPr="00DA496C" w:rsidRDefault="00511E71" w:rsidP="002E60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="002E6073"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рок реализации: 1 год</w:t>
      </w:r>
    </w:p>
    <w:p w:rsidR="002E6073" w:rsidRPr="00DA496C" w:rsidRDefault="002E6073" w:rsidP="002E6073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9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7B37" w:rsidRPr="00DA496C" w:rsidRDefault="00217B37" w:rsidP="002E6073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B37" w:rsidRPr="00DA496C" w:rsidRDefault="00217B37" w:rsidP="002E607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17B37" w:rsidRPr="00DA496C" w:rsidRDefault="00217B37" w:rsidP="002E607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17B37" w:rsidRPr="00DA496C" w:rsidRDefault="00217B37" w:rsidP="002E607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17B37" w:rsidRPr="00DA496C" w:rsidRDefault="00217B37" w:rsidP="002E607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E6073" w:rsidRPr="00DA496C" w:rsidRDefault="00C57961" w:rsidP="002E607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="002E6073"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оставитель:</w:t>
      </w:r>
    </w:p>
    <w:p w:rsidR="002E6073" w:rsidRPr="00DA496C" w:rsidRDefault="001B3F8F" w:rsidP="002E607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Файзрахманова</w:t>
      </w:r>
      <w:proofErr w:type="spellEnd"/>
      <w:r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Резеда Наиловн</w:t>
      </w:r>
      <w:r w:rsidR="002E6073"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а, </w:t>
      </w:r>
    </w:p>
    <w:p w:rsidR="002E6073" w:rsidRPr="00DA496C" w:rsidRDefault="002E6073" w:rsidP="002E607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 дополнительного образования</w:t>
      </w:r>
    </w:p>
    <w:p w:rsidR="002E6073" w:rsidRPr="00DA496C" w:rsidRDefault="002E6073" w:rsidP="002E6073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9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7B37" w:rsidRPr="00DA496C" w:rsidRDefault="00217B37" w:rsidP="002E6073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073" w:rsidRPr="00DA496C" w:rsidRDefault="001B3F8F" w:rsidP="002E60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Актаныш</w:t>
      </w:r>
    </w:p>
    <w:p w:rsidR="00217B37" w:rsidRPr="00DA496C" w:rsidRDefault="00C57961" w:rsidP="00C5796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9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2022</w:t>
      </w:r>
    </w:p>
    <w:p w:rsidR="00217B37" w:rsidRPr="002E6073" w:rsidRDefault="00217B37" w:rsidP="002E6073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</w:p>
    <w:p w:rsidR="00EE1C4A" w:rsidRDefault="00EE1C4A" w:rsidP="00217B37">
      <w:pPr>
        <w:shd w:val="clear" w:color="auto" w:fill="FFFFFF"/>
        <w:spacing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4"/>
          <w:szCs w:val="24"/>
          <w:lang w:eastAsia="ru-RU"/>
        </w:rPr>
      </w:pPr>
    </w:p>
    <w:p w:rsidR="002E6073" w:rsidRPr="00EE1C4A" w:rsidRDefault="002E6073" w:rsidP="00EE1C4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Изменение информационной структуры общества требует нового подхода к формам работы с детьми. Получили новое развитие средства информации: глобальные компьютерные сети, телевидение, радио, мобильные телефонные сети, факсимильная связь. Новые информационные технологии должны стать инструментом для познания мира и осознания себя в нём, а не просто средством для получения удовольствия от компьютерных игр и «скачивания» тем для рефератов из Интернета.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Необходимо одновременно помогать детям в анализе и понимании устного и печатного слова, содействовать тому, чтобы они сами могли рассказать о происходящих событиях, высказаться о своём социальном, политическом окружении. Эти два аспекта теснейшим образом связаны и дополняют друг друга в программе «</w:t>
      </w:r>
      <w:proofErr w:type="spellStart"/>
      <w:r w:rsidR="00217B37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Балачак</w:t>
      </w:r>
      <w:proofErr w:type="spellEnd"/>
      <w:r w:rsidR="00217B37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9019A1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="00217B37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</w:t>
      </w:r>
      <w:proofErr w:type="gramEnd"/>
      <w:r w:rsidR="00217B37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». Данная программа нацелена на освоение современных информационных технологий, совершенствование основных видов речевой деятельности в их единстве и взаимосвязи; подразумевает теоретическую и практическую подготовку.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Настоящая программа  рассчитана на 1 год обучения. </w:t>
      </w:r>
      <w:r w:rsidR="00D04549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Программа соответствует и обучению в дистанционной форме. 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Она предполагает овладение навыками создания видеороликов, воспитание интересов к тележурналистике, выявление индивидуальных особенностей учащихся, развитие творческих способностей. Теоретические и практические занятия призваны дать представление о специфике деятельности телевизионного ведущего, особенностях телевизионного производства и телевизионных технологиях – организационной, сценарной, операторской, режиссерской. Производство телепрограммы – особая профессиональная и психологическая среда, требующая как от телеведущего, так и от участников программы (</w:t>
      </w:r>
      <w:proofErr w:type="spell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ньюсмэйкеров</w:t>
      </w:r>
      <w:proofErr w:type="spell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героев репортажей, гостей в студии) определенных навыков и способностей. Как создается телевизионная атмосфера? В чем специфика работы “на камеру”? Как подготовиться к телевизионному общению? Что должен знать и уметь телеведущий? Как создается экранный образ? В чем секрет популярности телевизионных ведущих? Программа призвана прояснить эти и многие другие вопросы. Особая задача на тренинге – отработка навыков и приемов работы в кадре. Ребята овладевают знаниями и опытом общения с компьютером и техническим оснащением телестудии, осваивают компьютерные программы позволяющие производить запись и монтаж телепрограмм.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Предлагаемый курс обучения основам журналистики </w:t>
      </w:r>
      <w:r w:rsidR="00D04549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адресован учащимся в возрасте 10-15 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лет. Количество учащихся в учебной группе  до 15 человек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Новизна 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данной программы состоит в том, что она даёт возможность использовать навыки, полученные во время обучения основам теле журналистского мастерства, включая детей в систему средств массовой коммуникации общества.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Благодаря занятиям в объединении </w:t>
      </w:r>
      <w:r w:rsidR="00DD3032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DD3032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Балачак</w:t>
      </w:r>
      <w:proofErr w:type="spellEnd"/>
      <w:r w:rsidR="00DD3032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="00217B37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ТВ»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учащиеся учатся работать коллективно, решать вопросы с учётом интересов окружающих людей, учатся контактировать с разными людьми, помогать друг другу, учатся оценивать события с нравственных позиций, приобретают навыки контролировать себя, становятся более эрудированными и коммуникабельными людьми; повышается общий уровень культуры учащихся; 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учащиеся объединения  ограждены от отрицательного влияния окружающей среды. 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Программа </w:t>
      </w:r>
      <w:proofErr w:type="gram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носит комплексный характер и включает</w:t>
      </w:r>
      <w:proofErr w:type="gram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себя различные элементы:</w:t>
      </w:r>
    </w:p>
    <w:p w:rsidR="002E6073" w:rsidRPr="00EE1C4A" w:rsidRDefault="002E6073" w:rsidP="00EE1C4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обучение основам телевизионных специальностей: тележурналистика, операторское мастерство, видеомонтаж;</w:t>
      </w:r>
    </w:p>
    <w:p w:rsidR="002E6073" w:rsidRPr="00EE1C4A" w:rsidRDefault="002E6073" w:rsidP="00EE1C4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развитие творческих, коммуникативных способностей личности в процессе участия в творческом телевизионном процессе;</w:t>
      </w:r>
    </w:p>
    <w:p w:rsidR="002E6073" w:rsidRPr="00EE1C4A" w:rsidRDefault="002E6073" w:rsidP="00EE1C4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участие в социально-значимой деятельности детского самоуправляемого коллектива.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Педагогическая целесообразность 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программы заключается в комплексном подходе в вопросе развития творческого мышления ребенка. </w:t>
      </w:r>
      <w:proofErr w:type="gram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Процесс создания видеоролика, выезд на съемки, создание сценария, актерская игра, безусловно, развивает интеллект ребенка, сообразительность, память, фантазию. </w:t>
      </w:r>
      <w:proofErr w:type="gramEnd"/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Особенностью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данной программы является ее практическая направленность, так как в результате проведения занятий учащимися создаются школьные теленовости, которые транслируются на местном телевизионном канале.</w:t>
      </w:r>
    </w:p>
    <w:p w:rsidR="009019A1" w:rsidRPr="00EE1C4A" w:rsidRDefault="009019A1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CE5FB7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Балачак</w:t>
      </w:r>
      <w:proofErr w:type="spell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</w:t>
      </w:r>
      <w:r w:rsidR="00CE5FB7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В» - это проект, который осуществляет совместную работу ТАТМЕДИА «Актаныш-</w:t>
      </w:r>
      <w:proofErr w:type="spell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</w:t>
      </w:r>
      <w:proofErr w:type="spell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», Молодежный центр «</w:t>
      </w:r>
      <w:proofErr w:type="spell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Ящьлек</w:t>
      </w:r>
      <w:proofErr w:type="spell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», АСОШ №2 и ЦДТ.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</w:p>
    <w:p w:rsidR="002E6073" w:rsidRPr="00EE1C4A" w:rsidRDefault="002E6073" w:rsidP="00EE1C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Развитие каче</w:t>
      </w:r>
      <w:proofErr w:type="gram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ств тв</w:t>
      </w:r>
      <w:proofErr w:type="gram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орческой,  всесторонне-образованной, социально </w:t>
      </w:r>
      <w:r w:rsid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озитивной  личности через создание и трансляцию школьных новостей.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 задачи:</w:t>
      </w:r>
    </w:p>
    <w:p w:rsidR="002E6073" w:rsidRPr="00EE1C4A" w:rsidRDefault="002E6073" w:rsidP="00EE1C4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Повышение уровня ИКТ – компетенций обучающихся. Изучение компьютерных программ, используемых при монтаже и обработке видеоматериала.</w:t>
      </w:r>
    </w:p>
    <w:p w:rsidR="002E6073" w:rsidRPr="00EE1C4A" w:rsidRDefault="002E6073" w:rsidP="00EE1C4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Обучение  выступлению перед публикой и камерой. </w:t>
      </w:r>
    </w:p>
    <w:p w:rsidR="002E6073" w:rsidRPr="00EE1C4A" w:rsidRDefault="002E6073" w:rsidP="00EE1C4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Обучение первоначальным знаниям о тележурналистике. 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 задачи: </w:t>
      </w:r>
    </w:p>
    <w:p w:rsidR="002E6073" w:rsidRPr="00EE1C4A" w:rsidRDefault="002E6073" w:rsidP="00EE1C4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Развитие ораторских навыков; освоение техники культуры речи; </w:t>
      </w:r>
    </w:p>
    <w:p w:rsidR="002E6073" w:rsidRPr="00EE1C4A" w:rsidRDefault="002E6073" w:rsidP="00EE1C4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Развитие творческих и коммуникативных способностей, развитие актёрских способностей и навыков, </w:t>
      </w:r>
    </w:p>
    <w:p w:rsidR="002E6073" w:rsidRPr="00EE1C4A" w:rsidRDefault="002E6073" w:rsidP="00EE1C4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Активизация мыслительного процесса и познавательного интереса; </w:t>
      </w:r>
    </w:p>
    <w:p w:rsidR="002E6073" w:rsidRPr="00EE1C4A" w:rsidRDefault="002E6073" w:rsidP="00EE1C4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Развитие умения импровизировать, сочинять, </w:t>
      </w:r>
      <w:proofErr w:type="gram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фантазировать</w:t>
      </w:r>
      <w:proofErr w:type="gram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т.е. творчески относится к поставленной задаче.</w:t>
      </w:r>
    </w:p>
    <w:p w:rsidR="002E6073" w:rsidRPr="00EE1C4A" w:rsidRDefault="002E6073" w:rsidP="00EE1C4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у детей способности к логическому, творческому мышлению.</w:t>
      </w:r>
    </w:p>
    <w:p w:rsidR="002E6073" w:rsidRPr="00EE1C4A" w:rsidRDefault="002E6073" w:rsidP="00EE1C4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Создавать условия к саморазвитию воспитанников. </w:t>
      </w:r>
    </w:p>
    <w:p w:rsidR="002E6073" w:rsidRPr="00EE1C4A" w:rsidRDefault="002E6073" w:rsidP="00EE1C4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Способствовать к самостоятельному и осознанному выбору будущей профессии. </w:t>
      </w:r>
    </w:p>
    <w:p w:rsidR="002E6073" w:rsidRPr="00EE1C4A" w:rsidRDefault="002E6073" w:rsidP="00EE1C4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Активизация интеллектуальных качеств личности, сознательного выбора профессии.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Воспитывающие задачи:</w:t>
      </w:r>
    </w:p>
    <w:p w:rsidR="002E6073" w:rsidRPr="00EE1C4A" w:rsidRDefault="002E6073" w:rsidP="00EE1C4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условий для успешной социализации. </w:t>
      </w:r>
    </w:p>
    <w:p w:rsidR="002E6073" w:rsidRPr="00EE1C4A" w:rsidRDefault="002E6073" w:rsidP="00EE1C4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Овладение навыками общения и коллективного творчества, </w:t>
      </w:r>
    </w:p>
    <w:p w:rsidR="002E6073" w:rsidRPr="00EE1C4A" w:rsidRDefault="002E6073" w:rsidP="00EE1C4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Воспитание интереса к общению с информацией и обширной аудиторией. </w:t>
      </w:r>
    </w:p>
    <w:p w:rsidR="002E6073" w:rsidRPr="00EE1C4A" w:rsidRDefault="002E6073" w:rsidP="00EE1C4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Вовлечение учащихся в систему </w:t>
      </w:r>
      <w:proofErr w:type="spell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соуправления</w:t>
      </w:r>
      <w:proofErr w:type="spell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воспитательной работой в образовательном пространстве муниципального образования.</w:t>
      </w:r>
    </w:p>
    <w:p w:rsidR="002E6073" w:rsidRPr="00EE1C4A" w:rsidRDefault="002E6073" w:rsidP="00EE1C4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Воспитание воли, стремление доводить  начатое дело до конца.</w:t>
      </w:r>
    </w:p>
    <w:p w:rsidR="002E6073" w:rsidRPr="00EE1C4A" w:rsidRDefault="002E6073" w:rsidP="00EE1C4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Воспитание объективного отношения к себе, к своим поступкам, чувство самоконтроля.</w:t>
      </w:r>
    </w:p>
    <w:p w:rsidR="002E6073" w:rsidRPr="00EE1C4A" w:rsidRDefault="002E6073" w:rsidP="00EE1C4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Воспитание общепринятых норм и правил поведения в обществе.</w:t>
      </w:r>
    </w:p>
    <w:p w:rsidR="002E6073" w:rsidRPr="00EE1C4A" w:rsidRDefault="002E6073" w:rsidP="00EE1C4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Формирование  у детей потребности к саморазвитию и предприимчивости.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детей, участвующих в реализации данной программы.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Возраст детей: 1</w:t>
      </w:r>
      <w:r w:rsidR="0091780D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-1</w:t>
      </w:r>
      <w:r w:rsidR="00C57961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лет. Возможно расширение возраста до 2 лет. Интерес  к информационным технологиям дети проявляют с ранних лет. 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объединении могут заниматься и мальчики и девочки. Набор детей – по желанию. Количество обучающихся в группе: 15 человек. 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Дополнительная программа рассчитана на 1 год обучения. 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режим занятий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Занятия проходят два раза в неделю. Продолжительность одного занятия 2 час, второго занятия – 2 часа. Общий объем занятий в год составляет 136 часов.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методы занятий: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беседа, творческое общение, индивидуальное общение, лекция, демонстрация-объяснение, практическое занятие, съёмки телепрограмм, сюжетное построение, тренинги, игры, просмотр видеороликов с последующим анализом их 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речевого сопровождения; проблемный разбор самого удачного/неудачного репортажа месяца; встречи с работниками СМИ.</w:t>
      </w:r>
      <w:proofErr w:type="gramEnd"/>
    </w:p>
    <w:p w:rsidR="00511E71" w:rsidRPr="00EE1C4A" w:rsidRDefault="00511E71" w:rsidP="00EE1C4A">
      <w:pPr>
        <w:pStyle w:val="1"/>
        <w:ind w:left="0"/>
      </w:pPr>
      <w:r w:rsidRPr="00EE1C4A">
        <w:t>Планируемые</w:t>
      </w:r>
      <w:r w:rsidRPr="00EE1C4A">
        <w:rPr>
          <w:spacing w:val="-3"/>
        </w:rPr>
        <w:t xml:space="preserve"> </w:t>
      </w:r>
      <w:r w:rsidRPr="00EE1C4A">
        <w:t>результаты</w:t>
      </w:r>
    </w:p>
    <w:p w:rsidR="00511E71" w:rsidRPr="00EE1C4A" w:rsidRDefault="00511E71" w:rsidP="00EE1C4A">
      <w:pPr>
        <w:pStyle w:val="1"/>
        <w:ind w:left="0"/>
      </w:pPr>
      <w:r w:rsidRPr="00EE1C4A">
        <w:t>Личностные</w:t>
      </w:r>
      <w:r w:rsidRPr="00EE1C4A">
        <w:rPr>
          <w:spacing w:val="-1"/>
        </w:rPr>
        <w:t xml:space="preserve"> </w:t>
      </w:r>
      <w:r w:rsidRPr="00EE1C4A">
        <w:t>результаты</w:t>
      </w:r>
    </w:p>
    <w:p w:rsidR="00511E71" w:rsidRPr="00EE1C4A" w:rsidRDefault="00511E71" w:rsidP="00EE1C4A">
      <w:pPr>
        <w:pStyle w:val="a6"/>
        <w:ind w:left="0"/>
      </w:pPr>
      <w:r w:rsidRPr="00EE1C4A">
        <w:t>В</w:t>
      </w:r>
      <w:r w:rsidRPr="00EE1C4A">
        <w:rPr>
          <w:spacing w:val="-3"/>
        </w:rPr>
        <w:t xml:space="preserve"> </w:t>
      </w:r>
      <w:r w:rsidRPr="00EE1C4A">
        <w:t>результате</w:t>
      </w:r>
      <w:r w:rsidRPr="00EE1C4A">
        <w:rPr>
          <w:spacing w:val="-1"/>
        </w:rPr>
        <w:t xml:space="preserve"> </w:t>
      </w:r>
      <w:r w:rsidRPr="00EE1C4A">
        <w:t>освоения</w:t>
      </w:r>
      <w:r w:rsidRPr="00EE1C4A">
        <w:rPr>
          <w:spacing w:val="-3"/>
        </w:rPr>
        <w:t xml:space="preserve"> </w:t>
      </w:r>
      <w:r w:rsidRPr="00EE1C4A">
        <w:t>программы</w:t>
      </w:r>
      <w:r w:rsidRPr="00EE1C4A">
        <w:rPr>
          <w:spacing w:val="1"/>
        </w:rPr>
        <w:t xml:space="preserve"> </w:t>
      </w:r>
      <w:r w:rsidRPr="00EE1C4A">
        <w:t>у</w:t>
      </w:r>
      <w:r w:rsidRPr="00EE1C4A">
        <w:rPr>
          <w:spacing w:val="-10"/>
        </w:rPr>
        <w:t xml:space="preserve"> </w:t>
      </w:r>
      <w:proofErr w:type="gramStart"/>
      <w:r w:rsidRPr="00EE1C4A">
        <w:t>обучающихся</w:t>
      </w:r>
      <w:proofErr w:type="gramEnd"/>
      <w:r w:rsidRPr="00EE1C4A">
        <w:rPr>
          <w:spacing w:val="-1"/>
        </w:rPr>
        <w:t xml:space="preserve"> </w:t>
      </w:r>
      <w:r w:rsidRPr="00EE1C4A">
        <w:t>будут сформированы:</w:t>
      </w:r>
    </w:p>
    <w:p w:rsidR="00511E71" w:rsidRPr="00EE1C4A" w:rsidRDefault="00511E71" w:rsidP="00EE1C4A">
      <w:pPr>
        <w:pStyle w:val="1"/>
        <w:ind w:left="0"/>
      </w:pPr>
      <w:r w:rsidRPr="00EE1C4A">
        <w:t>коммуникабельность,</w:t>
      </w:r>
      <w:r w:rsidRPr="00EE1C4A">
        <w:rPr>
          <w:spacing w:val="-11"/>
        </w:rPr>
        <w:t xml:space="preserve"> </w:t>
      </w:r>
      <w:r w:rsidRPr="00EE1C4A">
        <w:t>общая</w:t>
      </w:r>
      <w:r w:rsidRPr="00EE1C4A">
        <w:rPr>
          <w:spacing w:val="-4"/>
        </w:rPr>
        <w:t xml:space="preserve"> </w:t>
      </w:r>
      <w:r w:rsidRPr="00EE1C4A">
        <w:t>эрудиция,</w:t>
      </w:r>
      <w:r w:rsidRPr="00EE1C4A">
        <w:rPr>
          <w:spacing w:val="-2"/>
        </w:rPr>
        <w:t xml:space="preserve"> </w:t>
      </w:r>
      <w:r w:rsidRPr="00EE1C4A">
        <w:t>уровень</w:t>
      </w:r>
      <w:r w:rsidRPr="00EE1C4A">
        <w:rPr>
          <w:spacing w:val="-5"/>
        </w:rPr>
        <w:t xml:space="preserve"> </w:t>
      </w:r>
      <w:r w:rsidRPr="00EE1C4A">
        <w:t>культуры,</w:t>
      </w:r>
      <w:r w:rsidRPr="00EE1C4A">
        <w:rPr>
          <w:spacing w:val="-2"/>
        </w:rPr>
        <w:t xml:space="preserve"> </w:t>
      </w:r>
      <w:r w:rsidRPr="00EE1C4A">
        <w:t>выразительность</w:t>
      </w:r>
      <w:r w:rsidRPr="00EE1C4A">
        <w:rPr>
          <w:spacing w:val="-3"/>
        </w:rPr>
        <w:t xml:space="preserve"> </w:t>
      </w:r>
      <w:r w:rsidRPr="00EE1C4A">
        <w:t>речи,</w:t>
      </w:r>
      <w:r w:rsidRPr="00EE1C4A">
        <w:rPr>
          <w:spacing w:val="-3"/>
        </w:rPr>
        <w:t xml:space="preserve"> </w:t>
      </w:r>
      <w:r w:rsidRPr="00EE1C4A">
        <w:t>дисциплина</w:t>
      </w:r>
      <w:r w:rsidRPr="00EE1C4A">
        <w:rPr>
          <w:spacing w:val="-9"/>
        </w:rPr>
        <w:t xml:space="preserve"> </w:t>
      </w:r>
      <w:r w:rsidRPr="00EE1C4A">
        <w:t>и</w:t>
      </w:r>
      <w:r w:rsidRPr="00EE1C4A">
        <w:rPr>
          <w:spacing w:val="-57"/>
        </w:rPr>
        <w:t xml:space="preserve"> </w:t>
      </w:r>
      <w:r w:rsidRPr="00EE1C4A">
        <w:t>ответственность</w:t>
      </w:r>
      <w:r w:rsidRPr="00EE1C4A">
        <w:rPr>
          <w:spacing w:val="-2"/>
        </w:rPr>
        <w:t xml:space="preserve"> </w:t>
      </w:r>
      <w:r w:rsidRPr="00EE1C4A">
        <w:t>за</w:t>
      </w:r>
      <w:r w:rsidRPr="00EE1C4A">
        <w:rPr>
          <w:spacing w:val="-4"/>
        </w:rPr>
        <w:t xml:space="preserve"> </w:t>
      </w:r>
      <w:r w:rsidRPr="00EE1C4A">
        <w:t>порученное</w:t>
      </w:r>
      <w:r w:rsidRPr="00EE1C4A">
        <w:rPr>
          <w:spacing w:val="1"/>
        </w:rPr>
        <w:t xml:space="preserve"> </w:t>
      </w:r>
      <w:r w:rsidRPr="00EE1C4A">
        <w:t>дело;</w:t>
      </w:r>
    </w:p>
    <w:p w:rsidR="00511E71" w:rsidRPr="00EE1C4A" w:rsidRDefault="00DA496C" w:rsidP="00EE1C4A">
      <w:pPr>
        <w:tabs>
          <w:tab w:val="left" w:pos="828"/>
        </w:tabs>
        <w:spacing w:after="0" w:line="275" w:lineRule="exact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 xml:space="preserve">- </w:t>
      </w:r>
      <w:r w:rsidR="00511E71" w:rsidRPr="00EE1C4A">
        <w:rPr>
          <w:rFonts w:ascii="Times New Roman" w:hAnsi="Times New Roman" w:cs="Times New Roman"/>
          <w:sz w:val="24"/>
        </w:rPr>
        <w:t>уважительное</w:t>
      </w:r>
      <w:r w:rsidR="00511E71" w:rsidRPr="00EE1C4A">
        <w:rPr>
          <w:rFonts w:ascii="Times New Roman" w:hAnsi="Times New Roman" w:cs="Times New Roman"/>
          <w:spacing w:val="-6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и доброжелательное</w:t>
      </w:r>
      <w:r w:rsidR="00511E71" w:rsidRPr="00EE1C4A">
        <w:rPr>
          <w:rFonts w:ascii="Times New Roman" w:hAnsi="Times New Roman" w:cs="Times New Roman"/>
          <w:spacing w:val="-1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отношение</w:t>
      </w:r>
      <w:r w:rsidR="00511E71" w:rsidRPr="00EE1C4A">
        <w:rPr>
          <w:rFonts w:ascii="Times New Roman" w:hAnsi="Times New Roman" w:cs="Times New Roman"/>
          <w:spacing w:val="-6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к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окружающим;</w:t>
      </w:r>
    </w:p>
    <w:p w:rsidR="00511E71" w:rsidRPr="00EE1C4A" w:rsidRDefault="00DA496C" w:rsidP="00EE1C4A">
      <w:pPr>
        <w:tabs>
          <w:tab w:val="left" w:pos="828"/>
        </w:tabs>
        <w:spacing w:after="0" w:line="275" w:lineRule="exact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 xml:space="preserve">- </w:t>
      </w:r>
      <w:r w:rsidR="00511E71" w:rsidRPr="00EE1C4A">
        <w:rPr>
          <w:rFonts w:ascii="Times New Roman" w:hAnsi="Times New Roman" w:cs="Times New Roman"/>
          <w:sz w:val="24"/>
        </w:rPr>
        <w:t>навыки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управления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своими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эмоциями</w:t>
      </w:r>
      <w:r w:rsidR="00511E71" w:rsidRPr="00EE1C4A">
        <w:rPr>
          <w:rFonts w:ascii="Times New Roman" w:hAnsi="Times New Roman" w:cs="Times New Roman"/>
          <w:spacing w:val="-6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в</w:t>
      </w:r>
      <w:r w:rsidR="00511E71" w:rsidRPr="00EE1C4A">
        <w:rPr>
          <w:rFonts w:ascii="Times New Roman" w:hAnsi="Times New Roman" w:cs="Times New Roman"/>
          <w:spacing w:val="-5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различных</w:t>
      </w:r>
      <w:r w:rsidR="00511E71" w:rsidRPr="00EE1C4A">
        <w:rPr>
          <w:rFonts w:ascii="Times New Roman" w:hAnsi="Times New Roman" w:cs="Times New Roman"/>
          <w:spacing w:val="-7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ситуациях</w:t>
      </w:r>
      <w:r w:rsidR="00511E71" w:rsidRPr="00EE1C4A">
        <w:rPr>
          <w:rFonts w:ascii="Times New Roman" w:hAnsi="Times New Roman" w:cs="Times New Roman"/>
          <w:spacing w:val="-7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и</w:t>
      </w:r>
      <w:r w:rsidR="00511E71" w:rsidRPr="00EE1C4A">
        <w:rPr>
          <w:rFonts w:ascii="Times New Roman" w:hAnsi="Times New Roman" w:cs="Times New Roman"/>
          <w:spacing w:val="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условиях;</w:t>
      </w:r>
    </w:p>
    <w:p w:rsidR="00511E71" w:rsidRPr="00EE1C4A" w:rsidRDefault="00DA496C" w:rsidP="00EE1C4A">
      <w:pPr>
        <w:tabs>
          <w:tab w:val="left" w:pos="828"/>
        </w:tabs>
        <w:spacing w:after="0" w:line="275" w:lineRule="exact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 xml:space="preserve">- </w:t>
      </w:r>
      <w:r w:rsidR="00511E71" w:rsidRPr="00EE1C4A">
        <w:rPr>
          <w:rFonts w:ascii="Times New Roman" w:hAnsi="Times New Roman" w:cs="Times New Roman"/>
          <w:sz w:val="24"/>
        </w:rPr>
        <w:t>дисциплинированность,</w:t>
      </w:r>
      <w:r w:rsidR="00511E71" w:rsidRPr="00EE1C4A">
        <w:rPr>
          <w:rFonts w:ascii="Times New Roman" w:hAnsi="Times New Roman" w:cs="Times New Roman"/>
          <w:spacing w:val="-3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трудолюбие</w:t>
      </w:r>
      <w:r w:rsidR="00511E71" w:rsidRPr="00EE1C4A">
        <w:rPr>
          <w:rFonts w:ascii="Times New Roman" w:hAnsi="Times New Roman" w:cs="Times New Roman"/>
          <w:spacing w:val="-4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и упорство</w:t>
      </w:r>
      <w:r w:rsidR="00511E71" w:rsidRPr="00EE1C4A">
        <w:rPr>
          <w:rFonts w:ascii="Times New Roman" w:hAnsi="Times New Roman" w:cs="Times New Roman"/>
          <w:spacing w:val="-4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в</w:t>
      </w:r>
      <w:r w:rsidR="00511E71" w:rsidRPr="00EE1C4A">
        <w:rPr>
          <w:rFonts w:ascii="Times New Roman" w:hAnsi="Times New Roman" w:cs="Times New Roman"/>
          <w:spacing w:val="-3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достижении</w:t>
      </w:r>
      <w:r w:rsidR="00511E71" w:rsidRPr="00EE1C4A">
        <w:rPr>
          <w:rFonts w:ascii="Times New Roman" w:hAnsi="Times New Roman" w:cs="Times New Roman"/>
          <w:spacing w:val="-7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поставленных</w:t>
      </w:r>
      <w:r w:rsidR="00511E71" w:rsidRPr="00EE1C4A">
        <w:rPr>
          <w:rFonts w:ascii="Times New Roman" w:hAnsi="Times New Roman" w:cs="Times New Roman"/>
          <w:spacing w:val="-9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целей;</w:t>
      </w:r>
    </w:p>
    <w:p w:rsidR="00511E71" w:rsidRPr="00EE1C4A" w:rsidRDefault="00DA496C" w:rsidP="00EE1C4A">
      <w:pPr>
        <w:tabs>
          <w:tab w:val="left" w:pos="828"/>
        </w:tabs>
        <w:spacing w:after="0" w:line="264" w:lineRule="auto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 xml:space="preserve">- </w:t>
      </w:r>
      <w:r w:rsidR="00511E71" w:rsidRPr="00EE1C4A">
        <w:rPr>
          <w:rFonts w:ascii="Times New Roman" w:hAnsi="Times New Roman" w:cs="Times New Roman"/>
          <w:sz w:val="24"/>
        </w:rPr>
        <w:t>отзывчивость</w:t>
      </w:r>
      <w:r w:rsidR="00511E71" w:rsidRPr="00EE1C4A">
        <w:rPr>
          <w:rFonts w:ascii="Times New Roman" w:hAnsi="Times New Roman" w:cs="Times New Roman"/>
          <w:spacing w:val="-4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и</w:t>
      </w:r>
      <w:r w:rsidR="00511E71" w:rsidRPr="00EE1C4A">
        <w:rPr>
          <w:rFonts w:ascii="Times New Roman" w:hAnsi="Times New Roman" w:cs="Times New Roman"/>
          <w:spacing w:val="-5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желание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всегда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прийти на</w:t>
      </w:r>
      <w:r w:rsidR="00511E71" w:rsidRPr="00EE1C4A">
        <w:rPr>
          <w:rFonts w:ascii="Times New Roman" w:hAnsi="Times New Roman" w:cs="Times New Roman"/>
          <w:spacing w:val="-7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помощь сверстникам,</w:t>
      </w:r>
      <w:r w:rsidR="00511E71" w:rsidRPr="00EE1C4A">
        <w:rPr>
          <w:rFonts w:ascii="Times New Roman" w:hAnsi="Times New Roman" w:cs="Times New Roman"/>
          <w:spacing w:val="-4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находить с</w:t>
      </w:r>
      <w:r w:rsidR="00511E71" w:rsidRPr="00EE1C4A">
        <w:rPr>
          <w:rFonts w:ascii="Times New Roman" w:hAnsi="Times New Roman" w:cs="Times New Roman"/>
          <w:spacing w:val="-7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ними</w:t>
      </w:r>
      <w:r w:rsidR="00511E71" w:rsidRPr="00EE1C4A">
        <w:rPr>
          <w:rFonts w:ascii="Times New Roman" w:hAnsi="Times New Roman" w:cs="Times New Roman"/>
          <w:spacing w:val="-5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общий язык</w:t>
      </w:r>
      <w:r w:rsidR="00511E71" w:rsidRPr="00EE1C4A">
        <w:rPr>
          <w:rFonts w:ascii="Times New Roman" w:hAnsi="Times New Roman" w:cs="Times New Roman"/>
          <w:spacing w:val="-6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и</w:t>
      </w:r>
      <w:r w:rsidR="00511E71" w:rsidRPr="00EE1C4A">
        <w:rPr>
          <w:rFonts w:ascii="Times New Roman" w:hAnsi="Times New Roman" w:cs="Times New Roman"/>
          <w:spacing w:val="-57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общие</w:t>
      </w:r>
      <w:r w:rsidR="00511E71" w:rsidRPr="00EE1C4A">
        <w:rPr>
          <w:rFonts w:ascii="Times New Roman" w:hAnsi="Times New Roman" w:cs="Times New Roman"/>
          <w:spacing w:val="-5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интересы.</w:t>
      </w:r>
    </w:p>
    <w:p w:rsidR="00511E71" w:rsidRPr="00EE1C4A" w:rsidRDefault="00511E71" w:rsidP="00EE1C4A">
      <w:pPr>
        <w:pStyle w:val="1"/>
        <w:ind w:left="0"/>
      </w:pPr>
      <w:proofErr w:type="spellStart"/>
      <w:r w:rsidRPr="00EE1C4A">
        <w:t>Метапредметные</w:t>
      </w:r>
      <w:proofErr w:type="spellEnd"/>
      <w:r w:rsidRPr="00EE1C4A">
        <w:rPr>
          <w:spacing w:val="-7"/>
        </w:rPr>
        <w:t xml:space="preserve"> </w:t>
      </w:r>
      <w:r w:rsidRPr="00EE1C4A">
        <w:t>результаты:</w:t>
      </w:r>
    </w:p>
    <w:p w:rsidR="00511E71" w:rsidRPr="00EE1C4A" w:rsidRDefault="00511E71" w:rsidP="00EE1C4A">
      <w:pPr>
        <w:pStyle w:val="a6"/>
        <w:ind w:left="0"/>
      </w:pPr>
      <w:r w:rsidRPr="00EE1C4A">
        <w:t>В</w:t>
      </w:r>
      <w:r w:rsidRPr="00EE1C4A">
        <w:rPr>
          <w:spacing w:val="-5"/>
        </w:rPr>
        <w:t xml:space="preserve"> </w:t>
      </w:r>
      <w:r w:rsidRPr="00EE1C4A">
        <w:t>результате</w:t>
      </w:r>
      <w:r w:rsidRPr="00EE1C4A">
        <w:rPr>
          <w:spacing w:val="-3"/>
        </w:rPr>
        <w:t xml:space="preserve"> </w:t>
      </w:r>
      <w:r w:rsidRPr="00EE1C4A">
        <w:t>освоения</w:t>
      </w:r>
      <w:r w:rsidRPr="00EE1C4A">
        <w:rPr>
          <w:spacing w:val="-7"/>
        </w:rPr>
        <w:t xml:space="preserve"> </w:t>
      </w:r>
      <w:r w:rsidRPr="00EE1C4A">
        <w:t>программы,</w:t>
      </w:r>
      <w:r w:rsidRPr="00EE1C4A">
        <w:rPr>
          <w:spacing w:val="-5"/>
        </w:rPr>
        <w:t xml:space="preserve"> </w:t>
      </w:r>
      <w:r w:rsidRPr="00EE1C4A">
        <w:t>обучающиеся</w:t>
      </w:r>
      <w:r w:rsidRPr="00EE1C4A">
        <w:rPr>
          <w:spacing w:val="-3"/>
        </w:rPr>
        <w:t xml:space="preserve"> </w:t>
      </w:r>
      <w:r w:rsidRPr="00EE1C4A">
        <w:t>овладеют:</w:t>
      </w:r>
    </w:p>
    <w:p w:rsidR="00511E71" w:rsidRPr="00EE1C4A" w:rsidRDefault="00511E71" w:rsidP="00EE1C4A">
      <w:pPr>
        <w:pStyle w:val="1"/>
        <w:ind w:left="0"/>
      </w:pPr>
      <w:r w:rsidRPr="00EE1C4A">
        <w:t>Регулятивные УУД:</w:t>
      </w:r>
    </w:p>
    <w:p w:rsidR="00511E71" w:rsidRPr="00EE1C4A" w:rsidRDefault="00511E71" w:rsidP="00EE1C4A">
      <w:pPr>
        <w:pStyle w:val="a6"/>
        <w:ind w:left="0"/>
        <w:rPr>
          <w:b/>
          <w:sz w:val="23"/>
        </w:rPr>
      </w:pPr>
    </w:p>
    <w:p w:rsidR="00511E71" w:rsidRPr="00EE1C4A" w:rsidRDefault="00DA496C" w:rsidP="00EE1C4A">
      <w:pPr>
        <w:tabs>
          <w:tab w:val="left" w:pos="828"/>
        </w:tabs>
        <w:spacing w:after="0" w:line="242" w:lineRule="auto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 xml:space="preserve">- </w:t>
      </w:r>
      <w:r w:rsidR="00511E71" w:rsidRPr="00EE1C4A">
        <w:rPr>
          <w:rFonts w:ascii="Times New Roman" w:hAnsi="Times New Roman" w:cs="Times New Roman"/>
          <w:sz w:val="24"/>
        </w:rPr>
        <w:t xml:space="preserve">навыками </w:t>
      </w:r>
      <w:proofErr w:type="gramStart"/>
      <w:r w:rsidR="00511E71" w:rsidRPr="00EE1C4A">
        <w:rPr>
          <w:rFonts w:ascii="Times New Roman" w:hAnsi="Times New Roman" w:cs="Times New Roman"/>
          <w:sz w:val="24"/>
        </w:rPr>
        <w:t>определять и формулировать</w:t>
      </w:r>
      <w:proofErr w:type="gramEnd"/>
      <w:r w:rsidR="00511E71" w:rsidRPr="00EE1C4A">
        <w:rPr>
          <w:rFonts w:ascii="Times New Roman" w:hAnsi="Times New Roman" w:cs="Times New Roman"/>
          <w:sz w:val="24"/>
        </w:rPr>
        <w:t xml:space="preserve"> цель деятельности на занятии с помощью учителя, а далее</w:t>
      </w:r>
      <w:r w:rsidR="00511E71" w:rsidRPr="00EE1C4A">
        <w:rPr>
          <w:rFonts w:ascii="Times New Roman" w:hAnsi="Times New Roman" w:cs="Times New Roman"/>
          <w:spacing w:val="-58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самостоятельно;</w:t>
      </w:r>
    </w:p>
    <w:p w:rsidR="00511E71" w:rsidRPr="00EE1C4A" w:rsidRDefault="00DA496C" w:rsidP="00EE1C4A">
      <w:pPr>
        <w:tabs>
          <w:tab w:val="left" w:pos="828"/>
        </w:tabs>
        <w:spacing w:after="0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 xml:space="preserve">- </w:t>
      </w:r>
      <w:r w:rsidR="00511E71" w:rsidRPr="00EE1C4A">
        <w:rPr>
          <w:rFonts w:ascii="Times New Roman" w:hAnsi="Times New Roman" w:cs="Times New Roman"/>
          <w:sz w:val="24"/>
        </w:rPr>
        <w:t>умениями</w:t>
      </w:r>
      <w:r w:rsidR="00511E71" w:rsidRPr="00EE1C4A">
        <w:rPr>
          <w:rFonts w:ascii="Times New Roman" w:hAnsi="Times New Roman" w:cs="Times New Roman"/>
          <w:spacing w:val="-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давать</w:t>
      </w:r>
      <w:r w:rsidR="00511E71" w:rsidRPr="00EE1C4A">
        <w:rPr>
          <w:rFonts w:ascii="Times New Roman" w:hAnsi="Times New Roman" w:cs="Times New Roman"/>
          <w:spacing w:val="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эмоциональную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оценку</w:t>
      </w:r>
      <w:r w:rsidR="00511E71" w:rsidRPr="00EE1C4A">
        <w:rPr>
          <w:rFonts w:ascii="Times New Roman" w:hAnsi="Times New Roman" w:cs="Times New Roman"/>
          <w:spacing w:val="-1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деятельности команды</w:t>
      </w:r>
      <w:r w:rsidR="00511E71" w:rsidRPr="00EE1C4A">
        <w:rPr>
          <w:rFonts w:ascii="Times New Roman" w:hAnsi="Times New Roman" w:cs="Times New Roman"/>
          <w:spacing w:val="-5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на</w:t>
      </w:r>
      <w:r w:rsidR="00511E71" w:rsidRPr="00EE1C4A">
        <w:rPr>
          <w:rFonts w:ascii="Times New Roman" w:hAnsi="Times New Roman" w:cs="Times New Roman"/>
          <w:spacing w:val="-8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занятии.</w:t>
      </w:r>
    </w:p>
    <w:p w:rsidR="00511E71" w:rsidRPr="00EE1C4A" w:rsidRDefault="00511E71" w:rsidP="00EE1C4A">
      <w:pPr>
        <w:pStyle w:val="a6"/>
        <w:spacing w:line="247" w:lineRule="auto"/>
        <w:ind w:left="0"/>
      </w:pPr>
      <w:r w:rsidRPr="00EE1C4A">
        <w:t>Средством формирования</w:t>
      </w:r>
      <w:r w:rsidRPr="00EE1C4A">
        <w:rPr>
          <w:spacing w:val="-7"/>
        </w:rPr>
        <w:t xml:space="preserve"> </w:t>
      </w:r>
      <w:r w:rsidRPr="00EE1C4A">
        <w:t>этих</w:t>
      </w:r>
      <w:r w:rsidRPr="00EE1C4A">
        <w:rPr>
          <w:spacing w:val="-7"/>
        </w:rPr>
        <w:t xml:space="preserve"> </w:t>
      </w:r>
      <w:r w:rsidRPr="00EE1C4A">
        <w:t>действий</w:t>
      </w:r>
      <w:r w:rsidRPr="00EE1C4A">
        <w:rPr>
          <w:spacing w:val="-2"/>
        </w:rPr>
        <w:t xml:space="preserve"> </w:t>
      </w:r>
      <w:r w:rsidRPr="00EE1C4A">
        <w:t>служит</w:t>
      </w:r>
      <w:r w:rsidRPr="00EE1C4A">
        <w:rPr>
          <w:spacing w:val="-3"/>
        </w:rPr>
        <w:t xml:space="preserve"> </w:t>
      </w:r>
      <w:r w:rsidRPr="00EE1C4A">
        <w:t>технология</w:t>
      </w:r>
      <w:r w:rsidRPr="00EE1C4A">
        <w:rPr>
          <w:spacing w:val="-7"/>
        </w:rPr>
        <w:t xml:space="preserve"> </w:t>
      </w:r>
      <w:r w:rsidRPr="00EE1C4A">
        <w:t>оценивания</w:t>
      </w:r>
      <w:r w:rsidRPr="00EE1C4A">
        <w:rPr>
          <w:spacing w:val="-11"/>
        </w:rPr>
        <w:t xml:space="preserve"> </w:t>
      </w:r>
      <w:r w:rsidRPr="00EE1C4A">
        <w:t>образовательных</w:t>
      </w:r>
      <w:r w:rsidRPr="00EE1C4A">
        <w:rPr>
          <w:spacing w:val="-57"/>
        </w:rPr>
        <w:t xml:space="preserve"> </w:t>
      </w:r>
      <w:r w:rsidRPr="00EE1C4A">
        <w:t>достижений</w:t>
      </w:r>
      <w:r w:rsidRPr="00EE1C4A">
        <w:rPr>
          <w:spacing w:val="-3"/>
        </w:rPr>
        <w:t xml:space="preserve"> </w:t>
      </w:r>
      <w:r w:rsidRPr="00EE1C4A">
        <w:t>(учебных</w:t>
      </w:r>
      <w:r w:rsidRPr="00EE1C4A">
        <w:rPr>
          <w:spacing w:val="2"/>
        </w:rPr>
        <w:t xml:space="preserve"> </w:t>
      </w:r>
      <w:r w:rsidRPr="00EE1C4A">
        <w:t>успехов).</w:t>
      </w:r>
    </w:p>
    <w:p w:rsidR="00511E71" w:rsidRPr="00EE1C4A" w:rsidRDefault="00511E71" w:rsidP="00EE1C4A">
      <w:pPr>
        <w:pStyle w:val="a6"/>
        <w:ind w:left="0"/>
      </w:pPr>
    </w:p>
    <w:p w:rsidR="00511E71" w:rsidRPr="00EE1C4A" w:rsidRDefault="00511E71" w:rsidP="00EE1C4A">
      <w:pPr>
        <w:pStyle w:val="1"/>
        <w:ind w:left="0"/>
      </w:pPr>
      <w:r w:rsidRPr="00EE1C4A">
        <w:t>Познавательные</w:t>
      </w:r>
      <w:r w:rsidRPr="00EE1C4A">
        <w:rPr>
          <w:spacing w:val="-4"/>
        </w:rPr>
        <w:t xml:space="preserve"> </w:t>
      </w:r>
      <w:r w:rsidRPr="00EE1C4A">
        <w:t>УУД:</w:t>
      </w:r>
    </w:p>
    <w:p w:rsidR="00511E71" w:rsidRPr="00EE1C4A" w:rsidRDefault="00511E71" w:rsidP="00EE1C4A">
      <w:pPr>
        <w:pStyle w:val="a6"/>
        <w:ind w:left="0"/>
        <w:rPr>
          <w:b/>
          <w:sz w:val="23"/>
        </w:rPr>
      </w:pPr>
    </w:p>
    <w:p w:rsidR="00511E71" w:rsidRPr="00EE1C4A" w:rsidRDefault="00DA496C" w:rsidP="00EE1C4A">
      <w:pPr>
        <w:tabs>
          <w:tab w:val="left" w:pos="817"/>
          <w:tab w:val="left" w:pos="819"/>
        </w:tabs>
        <w:spacing w:after="0" w:line="242" w:lineRule="auto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 xml:space="preserve">- </w:t>
      </w:r>
      <w:r w:rsidR="00511E71" w:rsidRPr="00EE1C4A">
        <w:rPr>
          <w:rFonts w:ascii="Times New Roman" w:hAnsi="Times New Roman" w:cs="Times New Roman"/>
          <w:sz w:val="24"/>
        </w:rPr>
        <w:t>навыками</w:t>
      </w:r>
      <w:r w:rsidR="00511E71" w:rsidRPr="00EE1C4A">
        <w:rPr>
          <w:rFonts w:ascii="Times New Roman" w:hAnsi="Times New Roman" w:cs="Times New Roman"/>
          <w:spacing w:val="-7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находить</w:t>
      </w:r>
      <w:r w:rsidR="00511E71" w:rsidRPr="00EE1C4A">
        <w:rPr>
          <w:rFonts w:ascii="Times New Roman" w:hAnsi="Times New Roman" w:cs="Times New Roman"/>
          <w:spacing w:val="-5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ответы</w:t>
      </w:r>
      <w:r w:rsidR="00511E71" w:rsidRPr="00EE1C4A">
        <w:rPr>
          <w:rFonts w:ascii="Times New Roman" w:hAnsi="Times New Roman" w:cs="Times New Roman"/>
          <w:spacing w:val="-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на</w:t>
      </w:r>
      <w:r w:rsidR="00511E71" w:rsidRPr="00EE1C4A">
        <w:rPr>
          <w:rFonts w:ascii="Times New Roman" w:hAnsi="Times New Roman" w:cs="Times New Roman"/>
          <w:spacing w:val="-8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вопросы,</w:t>
      </w:r>
      <w:r w:rsidR="00511E71" w:rsidRPr="00EE1C4A">
        <w:rPr>
          <w:rFonts w:ascii="Times New Roman" w:hAnsi="Times New Roman" w:cs="Times New Roman"/>
          <w:spacing w:val="-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используя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разные</w:t>
      </w:r>
      <w:r w:rsidR="00511E71" w:rsidRPr="00EE1C4A">
        <w:rPr>
          <w:rFonts w:ascii="Times New Roman" w:hAnsi="Times New Roman" w:cs="Times New Roman"/>
          <w:spacing w:val="-4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источники</w:t>
      </w:r>
      <w:r w:rsidR="00511E71" w:rsidRPr="00EE1C4A">
        <w:rPr>
          <w:rFonts w:ascii="Times New Roman" w:hAnsi="Times New Roman" w:cs="Times New Roman"/>
          <w:spacing w:val="-6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информации,</w:t>
      </w:r>
      <w:r w:rsidR="00511E71" w:rsidRPr="00EE1C4A">
        <w:rPr>
          <w:rFonts w:ascii="Times New Roman" w:hAnsi="Times New Roman" w:cs="Times New Roman"/>
          <w:spacing w:val="-5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свой</w:t>
      </w:r>
      <w:r w:rsidR="00511E71" w:rsidRPr="00EE1C4A">
        <w:rPr>
          <w:rFonts w:ascii="Times New Roman" w:hAnsi="Times New Roman" w:cs="Times New Roman"/>
          <w:spacing w:val="-6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жизненный</w:t>
      </w:r>
      <w:r w:rsidR="00511E71" w:rsidRPr="00EE1C4A">
        <w:rPr>
          <w:rFonts w:ascii="Times New Roman" w:hAnsi="Times New Roman" w:cs="Times New Roman"/>
          <w:spacing w:val="-57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опыт</w:t>
      </w:r>
      <w:r w:rsidR="00511E71" w:rsidRPr="00EE1C4A">
        <w:rPr>
          <w:rFonts w:ascii="Times New Roman" w:hAnsi="Times New Roman" w:cs="Times New Roman"/>
          <w:spacing w:val="-3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и</w:t>
      </w:r>
      <w:r w:rsidR="00511E71" w:rsidRPr="00EE1C4A">
        <w:rPr>
          <w:rFonts w:ascii="Times New Roman" w:hAnsi="Times New Roman" w:cs="Times New Roman"/>
          <w:spacing w:val="3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информацию,</w:t>
      </w:r>
      <w:r w:rsidR="00511E71" w:rsidRPr="00EE1C4A">
        <w:rPr>
          <w:rFonts w:ascii="Times New Roman" w:hAnsi="Times New Roman" w:cs="Times New Roman"/>
          <w:spacing w:val="-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полученную на занятии;</w:t>
      </w:r>
    </w:p>
    <w:p w:rsidR="00511E71" w:rsidRPr="00EE1C4A" w:rsidRDefault="00DA496C" w:rsidP="00EE1C4A">
      <w:pPr>
        <w:tabs>
          <w:tab w:val="left" w:pos="880"/>
          <w:tab w:val="left" w:pos="881"/>
        </w:tabs>
        <w:spacing w:after="0" w:line="271" w:lineRule="exact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 xml:space="preserve">- </w:t>
      </w:r>
      <w:r w:rsidR="00511E71" w:rsidRPr="00EE1C4A">
        <w:rPr>
          <w:rFonts w:ascii="Times New Roman" w:hAnsi="Times New Roman" w:cs="Times New Roman"/>
          <w:sz w:val="24"/>
        </w:rPr>
        <w:t>навыки</w:t>
      </w:r>
      <w:r w:rsidR="00511E71" w:rsidRPr="00EE1C4A">
        <w:rPr>
          <w:rFonts w:ascii="Times New Roman" w:hAnsi="Times New Roman" w:cs="Times New Roman"/>
          <w:spacing w:val="-5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набора</w:t>
      </w:r>
      <w:r w:rsidR="00511E71" w:rsidRPr="00EE1C4A">
        <w:rPr>
          <w:rFonts w:ascii="Times New Roman" w:hAnsi="Times New Roman" w:cs="Times New Roman"/>
          <w:spacing w:val="-7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текста</w:t>
      </w:r>
      <w:r w:rsidR="00511E71" w:rsidRPr="00EE1C4A">
        <w:rPr>
          <w:rFonts w:ascii="Times New Roman" w:hAnsi="Times New Roman" w:cs="Times New Roman"/>
          <w:spacing w:val="-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на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компьютере,</w:t>
      </w:r>
      <w:r w:rsidR="00511E71" w:rsidRPr="00EE1C4A">
        <w:rPr>
          <w:rFonts w:ascii="Times New Roman" w:hAnsi="Times New Roman" w:cs="Times New Roman"/>
          <w:spacing w:val="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работы</w:t>
      </w:r>
      <w:r w:rsidR="00511E71" w:rsidRPr="00EE1C4A">
        <w:rPr>
          <w:rFonts w:ascii="Times New Roman" w:hAnsi="Times New Roman" w:cs="Times New Roman"/>
          <w:spacing w:val="-3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с</w:t>
      </w:r>
      <w:r w:rsidR="00511E71" w:rsidRPr="00EE1C4A">
        <w:rPr>
          <w:rFonts w:ascii="Times New Roman" w:hAnsi="Times New Roman" w:cs="Times New Roman"/>
          <w:spacing w:val="-1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офисными</w:t>
      </w:r>
      <w:r w:rsidR="00511E71" w:rsidRPr="00EE1C4A">
        <w:rPr>
          <w:rFonts w:ascii="Times New Roman" w:hAnsi="Times New Roman" w:cs="Times New Roman"/>
          <w:spacing w:val="-5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приложениями;</w:t>
      </w:r>
    </w:p>
    <w:p w:rsidR="00511E71" w:rsidRPr="00EE1C4A" w:rsidRDefault="00DA496C" w:rsidP="00EE1C4A">
      <w:pPr>
        <w:tabs>
          <w:tab w:val="left" w:pos="817"/>
          <w:tab w:val="left" w:pos="819"/>
        </w:tabs>
        <w:spacing w:after="0" w:line="275" w:lineRule="exact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 xml:space="preserve">- </w:t>
      </w:r>
      <w:proofErr w:type="gramStart"/>
      <w:r w:rsidR="00511E71" w:rsidRPr="00EE1C4A">
        <w:rPr>
          <w:rFonts w:ascii="Times New Roman" w:hAnsi="Times New Roman" w:cs="Times New Roman"/>
          <w:sz w:val="24"/>
        </w:rPr>
        <w:t>организовывать</w:t>
      </w:r>
      <w:r w:rsidR="00511E71" w:rsidRPr="00EE1C4A">
        <w:rPr>
          <w:rFonts w:ascii="Times New Roman" w:hAnsi="Times New Roman" w:cs="Times New Roman"/>
          <w:spacing w:val="-3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и</w:t>
      </w:r>
      <w:r w:rsidR="00511E71" w:rsidRPr="00EE1C4A">
        <w:rPr>
          <w:rFonts w:ascii="Times New Roman" w:hAnsi="Times New Roman" w:cs="Times New Roman"/>
          <w:spacing w:val="-4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проводить</w:t>
      </w:r>
      <w:proofErr w:type="gramEnd"/>
      <w:r w:rsidR="00511E71" w:rsidRPr="00EE1C4A">
        <w:rPr>
          <w:rFonts w:ascii="Times New Roman" w:hAnsi="Times New Roman" w:cs="Times New Roman"/>
          <w:spacing w:val="-3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деловые</w:t>
      </w:r>
      <w:r w:rsidR="00511E71" w:rsidRPr="00EE1C4A">
        <w:rPr>
          <w:rFonts w:ascii="Times New Roman" w:hAnsi="Times New Roman" w:cs="Times New Roman"/>
          <w:spacing w:val="-5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и</w:t>
      </w:r>
      <w:r w:rsidR="00511E71" w:rsidRPr="00EE1C4A">
        <w:rPr>
          <w:rFonts w:ascii="Times New Roman" w:hAnsi="Times New Roman" w:cs="Times New Roman"/>
          <w:spacing w:val="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ролевые</w:t>
      </w:r>
      <w:r w:rsidR="00511E71" w:rsidRPr="00EE1C4A">
        <w:rPr>
          <w:rFonts w:ascii="Times New Roman" w:hAnsi="Times New Roman" w:cs="Times New Roman"/>
          <w:spacing w:val="-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игры;</w:t>
      </w:r>
    </w:p>
    <w:p w:rsidR="00511E71" w:rsidRPr="00EE1C4A" w:rsidRDefault="00DA496C" w:rsidP="00EE1C4A">
      <w:pPr>
        <w:tabs>
          <w:tab w:val="left" w:pos="817"/>
          <w:tab w:val="left" w:pos="819"/>
        </w:tabs>
        <w:spacing w:after="0" w:line="242" w:lineRule="auto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 xml:space="preserve">- </w:t>
      </w:r>
      <w:r w:rsidR="00511E71" w:rsidRPr="00EE1C4A">
        <w:rPr>
          <w:rFonts w:ascii="Times New Roman" w:hAnsi="Times New Roman" w:cs="Times New Roman"/>
          <w:sz w:val="24"/>
        </w:rPr>
        <w:t>перерабатывать полученную информацию: делать выводы в результате совместной работы всей</w:t>
      </w:r>
      <w:r w:rsidR="00511E71" w:rsidRPr="00EE1C4A">
        <w:rPr>
          <w:rFonts w:ascii="Times New Roman" w:hAnsi="Times New Roman" w:cs="Times New Roman"/>
          <w:spacing w:val="-57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команды;</w:t>
      </w:r>
    </w:p>
    <w:p w:rsidR="00511E71" w:rsidRPr="00EE1C4A" w:rsidRDefault="00DA496C" w:rsidP="00EE1C4A">
      <w:pPr>
        <w:tabs>
          <w:tab w:val="left" w:pos="880"/>
          <w:tab w:val="left" w:pos="881"/>
        </w:tabs>
        <w:spacing w:after="0" w:line="271" w:lineRule="exact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>-  с</w:t>
      </w:r>
      <w:r w:rsidR="00511E71" w:rsidRPr="00EE1C4A">
        <w:rPr>
          <w:rFonts w:ascii="Times New Roman" w:hAnsi="Times New Roman" w:cs="Times New Roman"/>
          <w:sz w:val="24"/>
        </w:rPr>
        <w:t>амостоятельной</w:t>
      </w:r>
      <w:r w:rsidR="00511E71" w:rsidRPr="00EE1C4A">
        <w:rPr>
          <w:rFonts w:ascii="Times New Roman" w:hAnsi="Times New Roman" w:cs="Times New Roman"/>
          <w:spacing w:val="-6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работы</w:t>
      </w:r>
      <w:r w:rsidR="00511E71" w:rsidRPr="00EE1C4A">
        <w:rPr>
          <w:rFonts w:ascii="Times New Roman" w:hAnsi="Times New Roman" w:cs="Times New Roman"/>
          <w:spacing w:val="-3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с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компьютером,</w:t>
      </w:r>
      <w:r w:rsidR="00511E71" w:rsidRPr="00EE1C4A">
        <w:rPr>
          <w:rFonts w:ascii="Times New Roman" w:hAnsi="Times New Roman" w:cs="Times New Roman"/>
          <w:spacing w:val="-4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с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фотоаппаратом с</w:t>
      </w:r>
      <w:r w:rsidR="00511E71" w:rsidRPr="00EE1C4A">
        <w:rPr>
          <w:rFonts w:ascii="Times New Roman" w:hAnsi="Times New Roman" w:cs="Times New Roman"/>
          <w:spacing w:val="-7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видеокамерой;</w:t>
      </w:r>
    </w:p>
    <w:p w:rsidR="00511E71" w:rsidRPr="00EE1C4A" w:rsidRDefault="00DA496C" w:rsidP="00EE1C4A">
      <w:pPr>
        <w:tabs>
          <w:tab w:val="left" w:pos="817"/>
          <w:tab w:val="left" w:pos="819"/>
        </w:tabs>
        <w:spacing w:after="0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>- с</w:t>
      </w:r>
      <w:r w:rsidR="00511E71" w:rsidRPr="00EE1C4A">
        <w:rPr>
          <w:rFonts w:ascii="Times New Roman" w:hAnsi="Times New Roman" w:cs="Times New Roman"/>
          <w:sz w:val="24"/>
        </w:rPr>
        <w:t>амостоятельной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работы с</w:t>
      </w:r>
      <w:r w:rsidR="00511E71" w:rsidRPr="00EE1C4A">
        <w:rPr>
          <w:rFonts w:ascii="Times New Roman" w:hAnsi="Times New Roman" w:cs="Times New Roman"/>
          <w:spacing w:val="-8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программами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монтажа</w:t>
      </w:r>
      <w:r w:rsidR="00511E71" w:rsidRPr="00EE1C4A">
        <w:rPr>
          <w:rFonts w:ascii="Times New Roman" w:hAnsi="Times New Roman" w:cs="Times New Roman"/>
          <w:spacing w:val="-3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дома.</w:t>
      </w:r>
    </w:p>
    <w:p w:rsidR="00511E71" w:rsidRPr="00EE1C4A" w:rsidRDefault="00511E71" w:rsidP="00EE1C4A">
      <w:pPr>
        <w:pStyle w:val="a6"/>
        <w:ind w:left="0"/>
      </w:pPr>
    </w:p>
    <w:p w:rsidR="00511E71" w:rsidRPr="00EE1C4A" w:rsidRDefault="00511E71" w:rsidP="00EE1C4A">
      <w:pPr>
        <w:pStyle w:val="a6"/>
        <w:ind w:left="0"/>
      </w:pPr>
      <w:r w:rsidRPr="00EE1C4A">
        <w:t>Средством</w:t>
      </w:r>
      <w:r w:rsidRPr="00EE1C4A">
        <w:rPr>
          <w:spacing w:val="-2"/>
        </w:rPr>
        <w:t xml:space="preserve"> </w:t>
      </w:r>
      <w:r w:rsidRPr="00EE1C4A">
        <w:t>формирования</w:t>
      </w:r>
      <w:r w:rsidRPr="00EE1C4A">
        <w:rPr>
          <w:spacing w:val="-7"/>
        </w:rPr>
        <w:t xml:space="preserve"> </w:t>
      </w:r>
      <w:r w:rsidRPr="00EE1C4A">
        <w:t>этих</w:t>
      </w:r>
      <w:r w:rsidRPr="00EE1C4A">
        <w:rPr>
          <w:spacing w:val="-7"/>
        </w:rPr>
        <w:t xml:space="preserve"> </w:t>
      </w:r>
      <w:r w:rsidRPr="00EE1C4A">
        <w:t>действий</w:t>
      </w:r>
      <w:r w:rsidRPr="00EE1C4A">
        <w:rPr>
          <w:spacing w:val="-1"/>
        </w:rPr>
        <w:t xml:space="preserve"> </w:t>
      </w:r>
      <w:r w:rsidRPr="00EE1C4A">
        <w:t>служит</w:t>
      </w:r>
      <w:r w:rsidRPr="00EE1C4A">
        <w:rPr>
          <w:spacing w:val="-2"/>
        </w:rPr>
        <w:t xml:space="preserve"> </w:t>
      </w:r>
      <w:r w:rsidRPr="00EE1C4A">
        <w:t>учебный</w:t>
      </w:r>
      <w:r w:rsidRPr="00EE1C4A">
        <w:rPr>
          <w:spacing w:val="-2"/>
        </w:rPr>
        <w:t xml:space="preserve"> </w:t>
      </w:r>
      <w:r w:rsidRPr="00EE1C4A">
        <w:t>материал</w:t>
      </w:r>
      <w:r w:rsidRPr="00EE1C4A">
        <w:rPr>
          <w:spacing w:val="-2"/>
        </w:rPr>
        <w:t xml:space="preserve"> </w:t>
      </w:r>
      <w:r w:rsidRPr="00EE1C4A">
        <w:t>и</w:t>
      </w:r>
      <w:r w:rsidRPr="00EE1C4A">
        <w:rPr>
          <w:spacing w:val="-6"/>
        </w:rPr>
        <w:t xml:space="preserve"> </w:t>
      </w:r>
      <w:r w:rsidRPr="00EE1C4A">
        <w:t>задания.</w:t>
      </w:r>
    </w:p>
    <w:p w:rsidR="00511E71" w:rsidRPr="00EE1C4A" w:rsidRDefault="00511E71" w:rsidP="00EE1C4A">
      <w:pPr>
        <w:pStyle w:val="a6"/>
        <w:ind w:left="0"/>
      </w:pPr>
    </w:p>
    <w:p w:rsidR="00511E71" w:rsidRPr="00EE1C4A" w:rsidRDefault="00511E71" w:rsidP="00EE1C4A">
      <w:pPr>
        <w:pStyle w:val="1"/>
        <w:ind w:left="0"/>
      </w:pPr>
      <w:r w:rsidRPr="00EE1C4A">
        <w:t>Коммуникативные</w:t>
      </w:r>
      <w:r w:rsidRPr="00EE1C4A">
        <w:rPr>
          <w:spacing w:val="-4"/>
        </w:rPr>
        <w:t xml:space="preserve"> </w:t>
      </w:r>
      <w:r w:rsidRPr="00EE1C4A">
        <w:t>УУД:</w:t>
      </w:r>
    </w:p>
    <w:p w:rsidR="00511E71" w:rsidRPr="00EE1C4A" w:rsidRDefault="00511E71" w:rsidP="00EE1C4A">
      <w:pPr>
        <w:pStyle w:val="a6"/>
        <w:ind w:left="0"/>
        <w:rPr>
          <w:b/>
          <w:sz w:val="23"/>
        </w:rPr>
      </w:pPr>
    </w:p>
    <w:p w:rsidR="00511E71" w:rsidRPr="00EE1C4A" w:rsidRDefault="00DA496C" w:rsidP="00EE1C4A">
      <w:pPr>
        <w:tabs>
          <w:tab w:val="left" w:pos="828"/>
        </w:tabs>
        <w:spacing w:after="0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 xml:space="preserve">- </w:t>
      </w:r>
      <w:r w:rsidR="00511E71" w:rsidRPr="00EE1C4A">
        <w:rPr>
          <w:rFonts w:ascii="Times New Roman" w:hAnsi="Times New Roman" w:cs="Times New Roman"/>
          <w:sz w:val="24"/>
        </w:rPr>
        <w:t>доносить</w:t>
      </w:r>
      <w:r w:rsidR="00511E71" w:rsidRPr="00EE1C4A">
        <w:rPr>
          <w:rFonts w:ascii="Times New Roman" w:hAnsi="Times New Roman" w:cs="Times New Roman"/>
          <w:spacing w:val="-3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свою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позицию</w:t>
      </w:r>
      <w:r w:rsidR="00511E71" w:rsidRPr="00EE1C4A">
        <w:rPr>
          <w:rFonts w:ascii="Times New Roman" w:hAnsi="Times New Roman" w:cs="Times New Roman"/>
          <w:spacing w:val="-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до других:</w:t>
      </w:r>
      <w:r w:rsidR="00511E71" w:rsidRPr="00EE1C4A">
        <w:rPr>
          <w:rFonts w:ascii="Times New Roman" w:hAnsi="Times New Roman" w:cs="Times New Roman"/>
          <w:spacing w:val="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оформлять</w:t>
      </w:r>
      <w:r w:rsidR="00511E71" w:rsidRPr="00EE1C4A">
        <w:rPr>
          <w:rFonts w:ascii="Times New Roman" w:hAnsi="Times New Roman" w:cs="Times New Roman"/>
          <w:spacing w:val="-4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свою</w:t>
      </w:r>
      <w:r w:rsidR="00511E71" w:rsidRPr="00EE1C4A">
        <w:rPr>
          <w:rFonts w:ascii="Times New Roman" w:hAnsi="Times New Roman" w:cs="Times New Roman"/>
          <w:spacing w:val="-6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мысль.</w:t>
      </w:r>
    </w:p>
    <w:p w:rsidR="00511E71" w:rsidRPr="00EE1C4A" w:rsidRDefault="00DA496C" w:rsidP="00EE1C4A">
      <w:pPr>
        <w:tabs>
          <w:tab w:val="left" w:pos="828"/>
        </w:tabs>
        <w:spacing w:after="0" w:line="275" w:lineRule="exact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 xml:space="preserve">- </w:t>
      </w:r>
      <w:proofErr w:type="gramStart"/>
      <w:r w:rsidR="00511E71" w:rsidRPr="00EE1C4A">
        <w:rPr>
          <w:rFonts w:ascii="Times New Roman" w:hAnsi="Times New Roman" w:cs="Times New Roman"/>
          <w:sz w:val="24"/>
        </w:rPr>
        <w:t>слушать</w:t>
      </w:r>
      <w:r w:rsidR="00511E71" w:rsidRPr="00EE1C4A">
        <w:rPr>
          <w:rFonts w:ascii="Times New Roman" w:hAnsi="Times New Roman" w:cs="Times New Roman"/>
          <w:spacing w:val="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и слышать</w:t>
      </w:r>
      <w:proofErr w:type="gramEnd"/>
      <w:r w:rsidR="00511E71" w:rsidRPr="00EE1C4A">
        <w:rPr>
          <w:rFonts w:ascii="Times New Roman" w:hAnsi="Times New Roman" w:cs="Times New Roman"/>
          <w:sz w:val="24"/>
        </w:rPr>
        <w:t xml:space="preserve"> речь</w:t>
      </w:r>
      <w:r w:rsidR="00511E71" w:rsidRPr="00EE1C4A">
        <w:rPr>
          <w:rFonts w:ascii="Times New Roman" w:hAnsi="Times New Roman" w:cs="Times New Roman"/>
          <w:spacing w:val="-5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других;</w:t>
      </w:r>
    </w:p>
    <w:p w:rsidR="00511E71" w:rsidRPr="00EE1C4A" w:rsidRDefault="00DA496C" w:rsidP="00EE1C4A">
      <w:pPr>
        <w:tabs>
          <w:tab w:val="left" w:pos="828"/>
        </w:tabs>
        <w:spacing w:after="0" w:line="247" w:lineRule="auto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 xml:space="preserve">- </w:t>
      </w:r>
      <w:r w:rsidR="00511E71" w:rsidRPr="00EE1C4A">
        <w:rPr>
          <w:rFonts w:ascii="Times New Roman" w:hAnsi="Times New Roman" w:cs="Times New Roman"/>
          <w:sz w:val="24"/>
        </w:rPr>
        <w:t>научиться</w:t>
      </w:r>
      <w:r w:rsidR="00511E71" w:rsidRPr="00EE1C4A">
        <w:rPr>
          <w:rFonts w:ascii="Times New Roman" w:hAnsi="Times New Roman" w:cs="Times New Roman"/>
          <w:spacing w:val="-4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выполнять</w:t>
      </w:r>
      <w:r w:rsidR="00511E71" w:rsidRPr="00EE1C4A">
        <w:rPr>
          <w:rFonts w:ascii="Times New Roman" w:hAnsi="Times New Roman" w:cs="Times New Roman"/>
          <w:spacing w:val="-4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различные</w:t>
      </w:r>
      <w:r w:rsidR="00511E71" w:rsidRPr="00EE1C4A">
        <w:rPr>
          <w:rFonts w:ascii="Times New Roman" w:hAnsi="Times New Roman" w:cs="Times New Roman"/>
          <w:spacing w:val="-4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роли</w:t>
      </w:r>
      <w:r w:rsidR="00511E71" w:rsidRPr="00EE1C4A">
        <w:rPr>
          <w:rFonts w:ascii="Times New Roman" w:hAnsi="Times New Roman" w:cs="Times New Roman"/>
          <w:spacing w:val="-3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в</w:t>
      </w:r>
      <w:r w:rsidR="00511E71" w:rsidRPr="00EE1C4A">
        <w:rPr>
          <w:rFonts w:ascii="Times New Roman" w:hAnsi="Times New Roman" w:cs="Times New Roman"/>
          <w:spacing w:val="-6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группе</w:t>
      </w:r>
      <w:r w:rsidR="00511E71" w:rsidRPr="00EE1C4A">
        <w:rPr>
          <w:rFonts w:ascii="Times New Roman" w:hAnsi="Times New Roman" w:cs="Times New Roman"/>
          <w:spacing w:val="-5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(оператор,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диктор,</w:t>
      </w:r>
      <w:r w:rsidR="00511E71" w:rsidRPr="00EE1C4A">
        <w:rPr>
          <w:rFonts w:ascii="Times New Roman" w:hAnsi="Times New Roman" w:cs="Times New Roman"/>
          <w:spacing w:val="-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корреспондент,</w:t>
      </w:r>
      <w:r w:rsidR="00511E71" w:rsidRPr="00EE1C4A">
        <w:rPr>
          <w:rFonts w:ascii="Times New Roman" w:hAnsi="Times New Roman" w:cs="Times New Roman"/>
          <w:spacing w:val="-6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фотограф,</w:t>
      </w:r>
      <w:r w:rsidR="00511E71" w:rsidRPr="00EE1C4A">
        <w:rPr>
          <w:rFonts w:ascii="Times New Roman" w:hAnsi="Times New Roman" w:cs="Times New Roman"/>
          <w:spacing w:val="-57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монтажер</w:t>
      </w:r>
      <w:r w:rsidR="00511E71" w:rsidRPr="00EE1C4A">
        <w:rPr>
          <w:rFonts w:ascii="Times New Roman" w:hAnsi="Times New Roman" w:cs="Times New Roman"/>
          <w:spacing w:val="-4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и</w:t>
      </w:r>
      <w:r w:rsidR="00511E71" w:rsidRPr="00EE1C4A">
        <w:rPr>
          <w:rFonts w:ascii="Times New Roman" w:hAnsi="Times New Roman" w:cs="Times New Roman"/>
          <w:spacing w:val="3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др.).</w:t>
      </w:r>
    </w:p>
    <w:p w:rsidR="00511E71" w:rsidRPr="00EE1C4A" w:rsidRDefault="00511E71" w:rsidP="00EE1C4A">
      <w:pPr>
        <w:pStyle w:val="a6"/>
        <w:ind w:left="0"/>
        <w:rPr>
          <w:sz w:val="23"/>
        </w:rPr>
      </w:pPr>
    </w:p>
    <w:p w:rsidR="00511E71" w:rsidRPr="00EE1C4A" w:rsidRDefault="00511E71" w:rsidP="00EE1C4A">
      <w:pPr>
        <w:pStyle w:val="a6"/>
        <w:ind w:left="0"/>
      </w:pPr>
      <w:r w:rsidRPr="00EE1C4A">
        <w:t>Средством</w:t>
      </w:r>
      <w:r w:rsidRPr="00EE1C4A">
        <w:rPr>
          <w:spacing w:val="-1"/>
        </w:rPr>
        <w:t xml:space="preserve"> </w:t>
      </w:r>
      <w:r w:rsidRPr="00EE1C4A">
        <w:t>формирования</w:t>
      </w:r>
      <w:r w:rsidRPr="00EE1C4A">
        <w:rPr>
          <w:spacing w:val="-6"/>
        </w:rPr>
        <w:t xml:space="preserve"> </w:t>
      </w:r>
      <w:r w:rsidRPr="00EE1C4A">
        <w:t>этих</w:t>
      </w:r>
      <w:r w:rsidRPr="00EE1C4A">
        <w:rPr>
          <w:spacing w:val="-6"/>
        </w:rPr>
        <w:t xml:space="preserve"> </w:t>
      </w:r>
      <w:r w:rsidRPr="00EE1C4A">
        <w:t>действий служит</w:t>
      </w:r>
      <w:r w:rsidRPr="00EE1C4A">
        <w:rPr>
          <w:spacing w:val="-5"/>
        </w:rPr>
        <w:t xml:space="preserve"> </w:t>
      </w:r>
      <w:r w:rsidRPr="00EE1C4A">
        <w:t>организация</w:t>
      </w:r>
      <w:r w:rsidRPr="00EE1C4A">
        <w:rPr>
          <w:spacing w:val="-6"/>
        </w:rPr>
        <w:t xml:space="preserve"> </w:t>
      </w:r>
      <w:r w:rsidRPr="00EE1C4A">
        <w:t>работы</w:t>
      </w:r>
      <w:r w:rsidRPr="00EE1C4A">
        <w:rPr>
          <w:spacing w:val="-4"/>
        </w:rPr>
        <w:t xml:space="preserve"> </w:t>
      </w:r>
      <w:r w:rsidRPr="00EE1C4A">
        <w:t>в</w:t>
      </w:r>
      <w:r w:rsidRPr="00EE1C4A">
        <w:rPr>
          <w:spacing w:val="-4"/>
        </w:rPr>
        <w:t xml:space="preserve"> </w:t>
      </w:r>
      <w:r w:rsidRPr="00EE1C4A">
        <w:t>парах</w:t>
      </w:r>
      <w:r w:rsidRPr="00EE1C4A">
        <w:rPr>
          <w:spacing w:val="-6"/>
        </w:rPr>
        <w:t xml:space="preserve"> </w:t>
      </w:r>
      <w:r w:rsidRPr="00EE1C4A">
        <w:t>и малых</w:t>
      </w:r>
      <w:r w:rsidRPr="00EE1C4A">
        <w:rPr>
          <w:spacing w:val="-6"/>
        </w:rPr>
        <w:t xml:space="preserve"> </w:t>
      </w:r>
      <w:r w:rsidRPr="00EE1C4A">
        <w:t>группах.</w:t>
      </w:r>
    </w:p>
    <w:p w:rsidR="00511E71" w:rsidRPr="00EE1C4A" w:rsidRDefault="00511E71" w:rsidP="00EE1C4A">
      <w:pPr>
        <w:pStyle w:val="a6"/>
        <w:ind w:left="0"/>
      </w:pPr>
    </w:p>
    <w:p w:rsidR="00511E71" w:rsidRPr="00EE1C4A" w:rsidRDefault="00511E71" w:rsidP="00EE1C4A">
      <w:pPr>
        <w:pStyle w:val="1"/>
        <w:ind w:left="0"/>
      </w:pPr>
      <w:r w:rsidRPr="00EE1C4A">
        <w:t>Предметные</w:t>
      </w:r>
      <w:r w:rsidRPr="00EE1C4A">
        <w:rPr>
          <w:spacing w:val="-1"/>
        </w:rPr>
        <w:t xml:space="preserve"> </w:t>
      </w:r>
      <w:r w:rsidRPr="00EE1C4A">
        <w:t>результаты:</w:t>
      </w:r>
    </w:p>
    <w:p w:rsidR="00511E71" w:rsidRPr="00EE1C4A" w:rsidRDefault="00511E71" w:rsidP="00EE1C4A">
      <w:pPr>
        <w:pStyle w:val="a6"/>
        <w:ind w:left="0"/>
        <w:rPr>
          <w:b/>
          <w:sz w:val="23"/>
        </w:rPr>
      </w:pPr>
    </w:p>
    <w:p w:rsidR="00511E71" w:rsidRPr="00EE1C4A" w:rsidRDefault="00511E71" w:rsidP="00EE1C4A">
      <w:pPr>
        <w:pStyle w:val="a6"/>
        <w:ind w:left="0"/>
      </w:pPr>
      <w:r w:rsidRPr="00EE1C4A">
        <w:t>В</w:t>
      </w:r>
      <w:r w:rsidRPr="00EE1C4A">
        <w:rPr>
          <w:spacing w:val="-5"/>
        </w:rPr>
        <w:t xml:space="preserve"> </w:t>
      </w:r>
      <w:r w:rsidRPr="00EE1C4A">
        <w:t>результате</w:t>
      </w:r>
      <w:r w:rsidRPr="00EE1C4A">
        <w:rPr>
          <w:spacing w:val="-4"/>
        </w:rPr>
        <w:t xml:space="preserve"> </w:t>
      </w:r>
      <w:r w:rsidRPr="00EE1C4A">
        <w:t>изучения</w:t>
      </w:r>
      <w:r w:rsidRPr="00EE1C4A">
        <w:rPr>
          <w:spacing w:val="-2"/>
        </w:rPr>
        <w:t xml:space="preserve"> </w:t>
      </w:r>
      <w:r w:rsidRPr="00EE1C4A">
        <w:t>программы,</w:t>
      </w:r>
      <w:r w:rsidRPr="00EE1C4A">
        <w:rPr>
          <w:spacing w:val="-9"/>
        </w:rPr>
        <w:t xml:space="preserve"> </w:t>
      </w:r>
      <w:r w:rsidRPr="00EE1C4A">
        <w:t>обучающиеся</w:t>
      </w:r>
      <w:r w:rsidRPr="00EE1C4A">
        <w:rPr>
          <w:spacing w:val="-3"/>
        </w:rPr>
        <w:t xml:space="preserve"> </w:t>
      </w:r>
      <w:r w:rsidRPr="00EE1C4A">
        <w:t>овладеют</w:t>
      </w:r>
      <w:r w:rsidRPr="00EE1C4A">
        <w:rPr>
          <w:spacing w:val="-3"/>
        </w:rPr>
        <w:t xml:space="preserve"> </w:t>
      </w:r>
      <w:r w:rsidRPr="00EE1C4A">
        <w:t>следующими</w:t>
      </w:r>
      <w:r w:rsidRPr="00EE1C4A">
        <w:rPr>
          <w:spacing w:val="-1"/>
        </w:rPr>
        <w:t xml:space="preserve"> </w:t>
      </w:r>
      <w:r w:rsidRPr="00EE1C4A">
        <w:t>компетенциями:</w:t>
      </w:r>
    </w:p>
    <w:p w:rsidR="00511E71" w:rsidRPr="00EE1C4A" w:rsidRDefault="00511E71" w:rsidP="00EE1C4A">
      <w:pPr>
        <w:pStyle w:val="a6"/>
        <w:ind w:left="0"/>
      </w:pPr>
    </w:p>
    <w:p w:rsidR="00511E71" w:rsidRPr="00EE1C4A" w:rsidRDefault="00EE1C4A" w:rsidP="00EE1C4A">
      <w:pPr>
        <w:tabs>
          <w:tab w:val="left" w:pos="876"/>
        </w:tabs>
        <w:spacing w:after="0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 xml:space="preserve">- </w:t>
      </w:r>
      <w:r w:rsidR="00511E71" w:rsidRPr="00EE1C4A">
        <w:rPr>
          <w:rFonts w:ascii="Times New Roman" w:hAnsi="Times New Roman" w:cs="Times New Roman"/>
          <w:sz w:val="24"/>
        </w:rPr>
        <w:t>техническими</w:t>
      </w:r>
      <w:r w:rsidR="00511E71" w:rsidRPr="00EE1C4A">
        <w:rPr>
          <w:rFonts w:ascii="Times New Roman" w:hAnsi="Times New Roman" w:cs="Times New Roman"/>
          <w:spacing w:val="-3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навыками</w:t>
      </w:r>
      <w:r w:rsidR="00511E71" w:rsidRPr="00EE1C4A">
        <w:rPr>
          <w:rFonts w:ascii="Times New Roman" w:hAnsi="Times New Roman" w:cs="Times New Roman"/>
          <w:spacing w:val="-7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по</w:t>
      </w:r>
      <w:r w:rsidR="00511E71" w:rsidRPr="00EE1C4A">
        <w:rPr>
          <w:rFonts w:ascii="Times New Roman" w:hAnsi="Times New Roman" w:cs="Times New Roman"/>
          <w:spacing w:val="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созданию</w:t>
      </w:r>
      <w:r w:rsidR="00511E71" w:rsidRPr="00EE1C4A">
        <w:rPr>
          <w:rFonts w:ascii="Times New Roman" w:hAnsi="Times New Roman" w:cs="Times New Roman"/>
          <w:spacing w:val="-10"/>
          <w:sz w:val="24"/>
        </w:rPr>
        <w:t xml:space="preserve"> </w:t>
      </w:r>
      <w:proofErr w:type="spellStart"/>
      <w:r w:rsidR="00511E71" w:rsidRPr="00EE1C4A">
        <w:rPr>
          <w:rFonts w:ascii="Times New Roman" w:hAnsi="Times New Roman" w:cs="Times New Roman"/>
          <w:sz w:val="24"/>
        </w:rPr>
        <w:t>медиапродукта</w:t>
      </w:r>
      <w:proofErr w:type="spellEnd"/>
      <w:r w:rsidR="00511E71" w:rsidRPr="00EE1C4A">
        <w:rPr>
          <w:rFonts w:ascii="Times New Roman" w:hAnsi="Times New Roman" w:cs="Times New Roman"/>
          <w:sz w:val="24"/>
        </w:rPr>
        <w:t>;</w:t>
      </w:r>
    </w:p>
    <w:p w:rsidR="00511E71" w:rsidRPr="00EE1C4A" w:rsidRDefault="00EE1C4A" w:rsidP="00EE1C4A">
      <w:pPr>
        <w:tabs>
          <w:tab w:val="left" w:pos="876"/>
        </w:tabs>
        <w:spacing w:after="0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>- с</w:t>
      </w:r>
      <w:r w:rsidR="00511E71" w:rsidRPr="00EE1C4A">
        <w:rPr>
          <w:rFonts w:ascii="Times New Roman" w:hAnsi="Times New Roman" w:cs="Times New Roman"/>
          <w:sz w:val="24"/>
        </w:rPr>
        <w:t>амостоятельной</w:t>
      </w:r>
      <w:r w:rsidR="00511E71" w:rsidRPr="00EE1C4A">
        <w:rPr>
          <w:rFonts w:ascii="Times New Roman" w:hAnsi="Times New Roman" w:cs="Times New Roman"/>
          <w:spacing w:val="-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работы</w:t>
      </w:r>
      <w:r w:rsidR="00511E71" w:rsidRPr="00EE1C4A">
        <w:rPr>
          <w:rFonts w:ascii="Times New Roman" w:hAnsi="Times New Roman" w:cs="Times New Roman"/>
          <w:spacing w:val="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с</w:t>
      </w:r>
      <w:r w:rsidR="00511E71" w:rsidRPr="00EE1C4A">
        <w:rPr>
          <w:rFonts w:ascii="Times New Roman" w:hAnsi="Times New Roman" w:cs="Times New Roman"/>
          <w:spacing w:val="-7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компьютером,</w:t>
      </w:r>
      <w:r w:rsidR="00511E71" w:rsidRPr="00EE1C4A">
        <w:rPr>
          <w:rFonts w:ascii="Times New Roman" w:hAnsi="Times New Roman" w:cs="Times New Roman"/>
          <w:spacing w:val="1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с</w:t>
      </w:r>
      <w:r w:rsidR="00511E71" w:rsidRPr="00EE1C4A">
        <w:rPr>
          <w:rFonts w:ascii="Times New Roman" w:hAnsi="Times New Roman" w:cs="Times New Roman"/>
          <w:spacing w:val="-7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фотоаппаратом</w:t>
      </w:r>
      <w:r w:rsidR="00511E71" w:rsidRPr="00EE1C4A">
        <w:rPr>
          <w:rFonts w:ascii="Times New Roman" w:hAnsi="Times New Roman" w:cs="Times New Roman"/>
          <w:spacing w:val="55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с</w:t>
      </w:r>
      <w:r w:rsidR="00511E71" w:rsidRPr="00EE1C4A">
        <w:rPr>
          <w:rFonts w:ascii="Times New Roman" w:hAnsi="Times New Roman" w:cs="Times New Roman"/>
          <w:spacing w:val="-6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видеокамерой;</w:t>
      </w:r>
    </w:p>
    <w:p w:rsidR="00511E71" w:rsidRPr="00EE1C4A" w:rsidRDefault="00EE1C4A" w:rsidP="00EE1C4A">
      <w:pPr>
        <w:tabs>
          <w:tab w:val="left" w:pos="876"/>
        </w:tabs>
        <w:spacing w:after="0"/>
        <w:rPr>
          <w:rFonts w:ascii="Times New Roman" w:hAnsi="Times New Roman" w:cs="Times New Roman"/>
          <w:sz w:val="24"/>
        </w:rPr>
      </w:pPr>
      <w:r w:rsidRPr="00EE1C4A">
        <w:rPr>
          <w:rFonts w:ascii="Times New Roman" w:hAnsi="Times New Roman" w:cs="Times New Roman"/>
          <w:sz w:val="24"/>
        </w:rPr>
        <w:t>- с</w:t>
      </w:r>
      <w:r w:rsidR="00511E71" w:rsidRPr="00EE1C4A">
        <w:rPr>
          <w:rFonts w:ascii="Times New Roman" w:hAnsi="Times New Roman" w:cs="Times New Roman"/>
          <w:sz w:val="24"/>
        </w:rPr>
        <w:t>амостоятельной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работы с</w:t>
      </w:r>
      <w:r w:rsidR="00511E71" w:rsidRPr="00EE1C4A">
        <w:rPr>
          <w:rFonts w:ascii="Times New Roman" w:hAnsi="Times New Roman" w:cs="Times New Roman"/>
          <w:spacing w:val="-8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программами</w:t>
      </w:r>
      <w:r w:rsidR="00511E71" w:rsidRPr="00EE1C4A">
        <w:rPr>
          <w:rFonts w:ascii="Times New Roman" w:hAnsi="Times New Roman" w:cs="Times New Roman"/>
          <w:spacing w:val="-2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монтажа</w:t>
      </w:r>
      <w:r w:rsidR="00511E71" w:rsidRPr="00EE1C4A">
        <w:rPr>
          <w:rFonts w:ascii="Times New Roman" w:hAnsi="Times New Roman" w:cs="Times New Roman"/>
          <w:spacing w:val="-3"/>
          <w:sz w:val="24"/>
        </w:rPr>
        <w:t xml:space="preserve"> </w:t>
      </w:r>
      <w:r w:rsidR="00511E71" w:rsidRPr="00EE1C4A">
        <w:rPr>
          <w:rFonts w:ascii="Times New Roman" w:hAnsi="Times New Roman" w:cs="Times New Roman"/>
          <w:sz w:val="24"/>
        </w:rPr>
        <w:t>дома.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конце года обучения ребенок должен знать:  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</w:p>
    <w:p w:rsidR="002E6073" w:rsidRPr="00EE1C4A" w:rsidRDefault="002E6073" w:rsidP="00EE1C4A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Основы теории тележурналистики.</w:t>
      </w:r>
    </w:p>
    <w:p w:rsidR="002E6073" w:rsidRPr="00EE1C4A" w:rsidRDefault="002E6073" w:rsidP="00EE1C4A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Технологию работы в программах видеомонтажа.</w:t>
      </w:r>
    </w:p>
    <w:p w:rsidR="002E6073" w:rsidRPr="00EE1C4A" w:rsidRDefault="002E6073" w:rsidP="00EE1C4A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Правила ТБ при работе с видеоаппаратурой, компьютером, проектором.                                    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конце 1 года обучения ребенок должен уметь: </w:t>
      </w:r>
    </w:p>
    <w:p w:rsidR="002E6073" w:rsidRPr="00EE1C4A" w:rsidRDefault="002E6073" w:rsidP="00EE1C4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Вести фот</w:t>
      </w:r>
      <w:proofErr w:type="gram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видеосъёмку: правильно выбирать точку съёмки; грамотно строить композицию кадра; настраивать и правильно использовать освещение; правильно использовать планы; правильно использовать возможности съёмочной техники;</w:t>
      </w:r>
    </w:p>
    <w:p w:rsidR="002E6073" w:rsidRPr="00EE1C4A" w:rsidRDefault="002E6073" w:rsidP="00EE1C4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Монтировать видеофильмы: производить захват видеофайлов; импортировать заготовки видеофильма; </w:t>
      </w:r>
      <w:proofErr w:type="gram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редактировать и группировать</w:t>
      </w:r>
      <w:proofErr w:type="gram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клипы; монтировать звуковую дорожку видеофильма; создавать титры; экспортировать видеофайлы.</w:t>
      </w:r>
    </w:p>
    <w:p w:rsidR="002E6073" w:rsidRPr="00EE1C4A" w:rsidRDefault="002E6073" w:rsidP="00EE1C4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Знать основы тележурналистики: как взять интервью, как правильно выстроить сюжет, знать упражнения на дикцию, артикуляцию.</w:t>
      </w:r>
    </w:p>
    <w:p w:rsidR="006D256B" w:rsidRPr="006D256B" w:rsidRDefault="002E6073" w:rsidP="00EE1C4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Уметь выполнять простейшую обработку фотоматериалов для вставки их  в видеоряд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4. Выполнять правила ТБ.    </w:t>
      </w:r>
    </w:p>
    <w:p w:rsidR="006D256B" w:rsidRPr="006D256B" w:rsidRDefault="006D256B" w:rsidP="006D256B">
      <w:pPr>
        <w:pStyle w:val="1"/>
        <w:tabs>
          <w:tab w:val="left" w:pos="525"/>
        </w:tabs>
        <w:ind w:left="0"/>
      </w:pPr>
      <w:bookmarkStart w:id="0" w:name="_TOC_250002"/>
      <w:r w:rsidRPr="006D256B">
        <w:t>Формы</w:t>
      </w:r>
      <w:r w:rsidRPr="006D256B">
        <w:rPr>
          <w:spacing w:val="-2"/>
        </w:rPr>
        <w:t xml:space="preserve"> </w:t>
      </w:r>
      <w:bookmarkEnd w:id="0"/>
      <w:r w:rsidRPr="006D256B">
        <w:t>аттестации</w:t>
      </w:r>
    </w:p>
    <w:p w:rsidR="006D256B" w:rsidRPr="006D256B" w:rsidRDefault="006D256B" w:rsidP="006D256B">
      <w:pPr>
        <w:spacing w:after="0"/>
        <w:rPr>
          <w:rFonts w:ascii="Times New Roman" w:hAnsi="Times New Roman" w:cs="Times New Roman"/>
          <w:b/>
          <w:sz w:val="24"/>
        </w:rPr>
      </w:pPr>
      <w:r w:rsidRPr="006D256B">
        <w:rPr>
          <w:rFonts w:ascii="Times New Roman" w:hAnsi="Times New Roman" w:cs="Times New Roman"/>
          <w:b/>
          <w:sz w:val="24"/>
        </w:rPr>
        <w:t>Нормативно-правовое</w:t>
      </w:r>
      <w:r w:rsidRPr="006D256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6D256B">
        <w:rPr>
          <w:rFonts w:ascii="Times New Roman" w:hAnsi="Times New Roman" w:cs="Times New Roman"/>
          <w:b/>
          <w:sz w:val="24"/>
        </w:rPr>
        <w:t>обеспечение:</w:t>
      </w:r>
    </w:p>
    <w:p w:rsidR="006D256B" w:rsidRPr="006D256B" w:rsidRDefault="006D256B" w:rsidP="006D256B">
      <w:pPr>
        <w:pStyle w:val="a8"/>
        <w:numPr>
          <w:ilvl w:val="0"/>
          <w:numId w:val="18"/>
        </w:numPr>
        <w:tabs>
          <w:tab w:val="left" w:pos="251"/>
        </w:tabs>
        <w:ind w:left="0"/>
        <w:rPr>
          <w:sz w:val="24"/>
        </w:rPr>
      </w:pPr>
      <w:r w:rsidRPr="006D256B">
        <w:rPr>
          <w:sz w:val="24"/>
        </w:rPr>
        <w:t>ФЗ</w:t>
      </w:r>
      <w:r w:rsidRPr="006D256B">
        <w:rPr>
          <w:spacing w:val="2"/>
          <w:sz w:val="24"/>
        </w:rPr>
        <w:t xml:space="preserve"> </w:t>
      </w:r>
      <w:r w:rsidRPr="006D256B">
        <w:rPr>
          <w:sz w:val="24"/>
        </w:rPr>
        <w:t>№273</w:t>
      </w:r>
      <w:r w:rsidRPr="006D256B">
        <w:rPr>
          <w:spacing w:val="-7"/>
          <w:sz w:val="24"/>
        </w:rPr>
        <w:t xml:space="preserve"> </w:t>
      </w:r>
      <w:r w:rsidRPr="006D256B">
        <w:rPr>
          <w:sz w:val="24"/>
        </w:rPr>
        <w:t>от</w:t>
      </w:r>
      <w:r w:rsidRPr="006D256B">
        <w:rPr>
          <w:spacing w:val="3"/>
          <w:sz w:val="24"/>
        </w:rPr>
        <w:t xml:space="preserve"> </w:t>
      </w:r>
      <w:r w:rsidRPr="006D256B">
        <w:rPr>
          <w:sz w:val="24"/>
        </w:rPr>
        <w:t>29.12.2012</w:t>
      </w:r>
      <w:r w:rsidRPr="006D256B">
        <w:rPr>
          <w:spacing w:val="-1"/>
          <w:sz w:val="24"/>
        </w:rPr>
        <w:t xml:space="preserve"> </w:t>
      </w:r>
      <w:r w:rsidRPr="006D256B">
        <w:rPr>
          <w:sz w:val="24"/>
        </w:rPr>
        <w:t>(статья</w:t>
      </w:r>
      <w:r w:rsidRPr="006D256B">
        <w:rPr>
          <w:spacing w:val="-2"/>
          <w:sz w:val="24"/>
        </w:rPr>
        <w:t xml:space="preserve"> </w:t>
      </w:r>
      <w:r w:rsidRPr="006D256B">
        <w:rPr>
          <w:sz w:val="24"/>
        </w:rPr>
        <w:t>75);</w:t>
      </w:r>
    </w:p>
    <w:p w:rsidR="006D256B" w:rsidRPr="006D256B" w:rsidRDefault="006D256B" w:rsidP="006D256B">
      <w:pPr>
        <w:pStyle w:val="a8"/>
        <w:numPr>
          <w:ilvl w:val="0"/>
          <w:numId w:val="18"/>
        </w:numPr>
        <w:tabs>
          <w:tab w:val="left" w:pos="251"/>
        </w:tabs>
        <w:spacing w:line="259" w:lineRule="auto"/>
        <w:ind w:left="0" w:firstLine="0"/>
        <w:rPr>
          <w:sz w:val="24"/>
        </w:rPr>
      </w:pPr>
      <w:r w:rsidRPr="006D256B">
        <w:rPr>
          <w:sz w:val="24"/>
        </w:rPr>
        <w:t>Приказ</w:t>
      </w:r>
      <w:r w:rsidRPr="006D256B">
        <w:rPr>
          <w:spacing w:val="-1"/>
          <w:sz w:val="24"/>
        </w:rPr>
        <w:t xml:space="preserve"> </w:t>
      </w:r>
      <w:r w:rsidRPr="006D256B">
        <w:rPr>
          <w:sz w:val="24"/>
        </w:rPr>
        <w:t>Министерства</w:t>
      </w:r>
      <w:r w:rsidRPr="006D256B">
        <w:rPr>
          <w:spacing w:val="-2"/>
          <w:sz w:val="24"/>
        </w:rPr>
        <w:t xml:space="preserve"> </w:t>
      </w:r>
      <w:r w:rsidRPr="006D256B">
        <w:rPr>
          <w:sz w:val="24"/>
        </w:rPr>
        <w:t>просвещения</w:t>
      </w:r>
      <w:r w:rsidRPr="006D256B">
        <w:rPr>
          <w:spacing w:val="-7"/>
          <w:sz w:val="24"/>
        </w:rPr>
        <w:t xml:space="preserve"> </w:t>
      </w:r>
      <w:r w:rsidRPr="006D256B">
        <w:rPr>
          <w:sz w:val="24"/>
        </w:rPr>
        <w:t>РФ</w:t>
      </w:r>
      <w:r w:rsidRPr="006D256B">
        <w:rPr>
          <w:spacing w:val="-8"/>
          <w:sz w:val="24"/>
        </w:rPr>
        <w:t xml:space="preserve"> </w:t>
      </w:r>
      <w:r w:rsidRPr="006D256B">
        <w:rPr>
          <w:sz w:val="24"/>
        </w:rPr>
        <w:t>от</w:t>
      </w:r>
      <w:r w:rsidRPr="006D256B">
        <w:rPr>
          <w:spacing w:val="-5"/>
          <w:sz w:val="24"/>
        </w:rPr>
        <w:t xml:space="preserve"> </w:t>
      </w:r>
      <w:r w:rsidRPr="006D256B">
        <w:rPr>
          <w:sz w:val="24"/>
        </w:rPr>
        <w:t>09.11.2018</w:t>
      </w:r>
      <w:r w:rsidRPr="006D256B">
        <w:rPr>
          <w:spacing w:val="-1"/>
          <w:sz w:val="24"/>
        </w:rPr>
        <w:t xml:space="preserve"> </w:t>
      </w:r>
      <w:r w:rsidRPr="006D256B">
        <w:rPr>
          <w:sz w:val="24"/>
        </w:rPr>
        <w:t>№196</w:t>
      </w:r>
      <w:r w:rsidRPr="006D256B">
        <w:rPr>
          <w:spacing w:val="-7"/>
          <w:sz w:val="24"/>
        </w:rPr>
        <w:t xml:space="preserve"> </w:t>
      </w:r>
      <w:r w:rsidRPr="006D256B">
        <w:rPr>
          <w:sz w:val="24"/>
        </w:rPr>
        <w:t>«Об</w:t>
      </w:r>
      <w:r w:rsidRPr="006D256B">
        <w:rPr>
          <w:spacing w:val="1"/>
          <w:sz w:val="24"/>
        </w:rPr>
        <w:t xml:space="preserve"> </w:t>
      </w:r>
      <w:r w:rsidRPr="006D256B">
        <w:rPr>
          <w:sz w:val="24"/>
        </w:rPr>
        <w:t>утверждении</w:t>
      </w:r>
      <w:r w:rsidRPr="006D256B">
        <w:rPr>
          <w:spacing w:val="-1"/>
          <w:sz w:val="24"/>
        </w:rPr>
        <w:t xml:space="preserve"> </w:t>
      </w:r>
      <w:r w:rsidRPr="006D256B">
        <w:rPr>
          <w:sz w:val="24"/>
        </w:rPr>
        <w:t>порядка</w:t>
      </w:r>
      <w:r w:rsidRPr="006D256B">
        <w:rPr>
          <w:spacing w:val="-2"/>
          <w:sz w:val="24"/>
        </w:rPr>
        <w:t xml:space="preserve"> </w:t>
      </w:r>
      <w:r w:rsidRPr="006D256B">
        <w:rPr>
          <w:sz w:val="24"/>
        </w:rPr>
        <w:t>организации</w:t>
      </w:r>
      <w:r w:rsidRPr="006D256B">
        <w:rPr>
          <w:spacing w:val="-5"/>
          <w:sz w:val="24"/>
        </w:rPr>
        <w:t xml:space="preserve"> </w:t>
      </w:r>
      <w:r w:rsidRPr="006D256B">
        <w:rPr>
          <w:sz w:val="24"/>
        </w:rPr>
        <w:t>и</w:t>
      </w:r>
      <w:r w:rsidRPr="006D256B">
        <w:rPr>
          <w:spacing w:val="-57"/>
          <w:sz w:val="24"/>
        </w:rPr>
        <w:t xml:space="preserve"> </w:t>
      </w:r>
      <w:r w:rsidRPr="006D256B">
        <w:rPr>
          <w:sz w:val="24"/>
        </w:rPr>
        <w:t>осуществления</w:t>
      </w:r>
      <w:r w:rsidRPr="006D256B">
        <w:rPr>
          <w:spacing w:val="1"/>
          <w:sz w:val="24"/>
        </w:rPr>
        <w:t xml:space="preserve"> </w:t>
      </w:r>
      <w:r w:rsidRPr="006D256B">
        <w:rPr>
          <w:sz w:val="24"/>
        </w:rPr>
        <w:t>деятельности</w:t>
      </w:r>
      <w:r w:rsidRPr="006D256B">
        <w:rPr>
          <w:spacing w:val="-1"/>
          <w:sz w:val="24"/>
        </w:rPr>
        <w:t xml:space="preserve"> </w:t>
      </w:r>
      <w:proofErr w:type="gramStart"/>
      <w:r w:rsidRPr="006D256B">
        <w:rPr>
          <w:sz w:val="24"/>
        </w:rPr>
        <w:t>по</w:t>
      </w:r>
      <w:proofErr w:type="gramEnd"/>
      <w:r w:rsidRPr="006D256B">
        <w:rPr>
          <w:spacing w:val="2"/>
          <w:sz w:val="24"/>
        </w:rPr>
        <w:t xml:space="preserve"> </w:t>
      </w:r>
      <w:r w:rsidRPr="006D256B">
        <w:rPr>
          <w:sz w:val="24"/>
        </w:rPr>
        <w:t>дополнительным</w:t>
      </w:r>
      <w:r w:rsidRPr="006D256B">
        <w:rPr>
          <w:spacing w:val="-2"/>
          <w:sz w:val="24"/>
        </w:rPr>
        <w:t xml:space="preserve"> </w:t>
      </w:r>
      <w:r w:rsidRPr="006D256B">
        <w:rPr>
          <w:sz w:val="24"/>
        </w:rPr>
        <w:t>общеобразовательным</w:t>
      </w:r>
    </w:p>
    <w:p w:rsidR="006D256B" w:rsidRPr="006D256B" w:rsidRDefault="006D256B" w:rsidP="006D256B">
      <w:pPr>
        <w:pStyle w:val="1"/>
        <w:ind w:left="0"/>
      </w:pPr>
      <w:r w:rsidRPr="006D256B">
        <w:t>Формы</w:t>
      </w:r>
      <w:r w:rsidRPr="006D256B">
        <w:rPr>
          <w:spacing w:val="-6"/>
        </w:rPr>
        <w:t xml:space="preserve"> </w:t>
      </w:r>
      <w:r w:rsidRPr="006D256B">
        <w:t>аттестации:</w:t>
      </w:r>
    </w:p>
    <w:p w:rsidR="006D256B" w:rsidRPr="006D256B" w:rsidRDefault="006D256B" w:rsidP="006D256B">
      <w:pPr>
        <w:pStyle w:val="a6"/>
        <w:spacing w:line="259" w:lineRule="auto"/>
        <w:ind w:left="0"/>
      </w:pPr>
      <w:r w:rsidRPr="006D256B">
        <w:t>В ходе реализации программы оценка ее эффективности осуществляется в рамках текущего,</w:t>
      </w:r>
      <w:r w:rsidRPr="006D256B">
        <w:rPr>
          <w:spacing w:val="1"/>
        </w:rPr>
        <w:t xml:space="preserve"> </w:t>
      </w:r>
      <w:r w:rsidRPr="006D256B">
        <w:t>промежуточного,</w:t>
      </w:r>
      <w:r w:rsidRPr="006D256B">
        <w:rPr>
          <w:spacing w:val="-7"/>
        </w:rPr>
        <w:t xml:space="preserve"> </w:t>
      </w:r>
      <w:r w:rsidRPr="006D256B">
        <w:t>итогового</w:t>
      </w:r>
      <w:r w:rsidRPr="006D256B">
        <w:rPr>
          <w:spacing w:val="-5"/>
        </w:rPr>
        <w:t xml:space="preserve"> </w:t>
      </w:r>
      <w:r w:rsidRPr="006D256B">
        <w:t>контроля.</w:t>
      </w:r>
      <w:r w:rsidRPr="006D256B">
        <w:rPr>
          <w:spacing w:val="-2"/>
        </w:rPr>
        <w:t xml:space="preserve"> </w:t>
      </w:r>
      <w:r w:rsidRPr="006D256B">
        <w:t>Педагог</w:t>
      </w:r>
      <w:r w:rsidRPr="006D256B">
        <w:rPr>
          <w:spacing w:val="-11"/>
        </w:rPr>
        <w:t xml:space="preserve"> </w:t>
      </w:r>
      <w:r w:rsidRPr="006D256B">
        <w:t>использует</w:t>
      </w:r>
      <w:r w:rsidRPr="006D256B">
        <w:rPr>
          <w:spacing w:val="-4"/>
        </w:rPr>
        <w:t xml:space="preserve"> </w:t>
      </w:r>
      <w:r w:rsidRPr="006D256B">
        <w:t>различные</w:t>
      </w:r>
      <w:r w:rsidRPr="006D256B">
        <w:rPr>
          <w:spacing w:val="-5"/>
        </w:rPr>
        <w:t xml:space="preserve"> </w:t>
      </w:r>
      <w:r w:rsidRPr="006D256B">
        <w:t>способы</w:t>
      </w:r>
      <w:r w:rsidRPr="006D256B">
        <w:rPr>
          <w:spacing w:val="-7"/>
        </w:rPr>
        <w:t xml:space="preserve"> </w:t>
      </w:r>
      <w:r w:rsidRPr="006D256B">
        <w:t>диагностики:</w:t>
      </w:r>
      <w:r w:rsidRPr="006D256B">
        <w:rPr>
          <w:spacing w:val="-8"/>
        </w:rPr>
        <w:t xml:space="preserve"> </w:t>
      </w:r>
      <w:r w:rsidRPr="006D256B">
        <w:t>наблюдение,</w:t>
      </w:r>
      <w:r w:rsidRPr="006D256B">
        <w:rPr>
          <w:spacing w:val="-57"/>
        </w:rPr>
        <w:t xml:space="preserve"> </w:t>
      </w:r>
      <w:r w:rsidRPr="006D256B">
        <w:t>собеседование,</w:t>
      </w:r>
      <w:r w:rsidRPr="006D256B">
        <w:rPr>
          <w:spacing w:val="-2"/>
        </w:rPr>
        <w:t xml:space="preserve"> </w:t>
      </w:r>
      <w:r w:rsidRPr="006D256B">
        <w:t>зачётные</w:t>
      </w:r>
      <w:r w:rsidRPr="006D256B">
        <w:rPr>
          <w:spacing w:val="-4"/>
        </w:rPr>
        <w:t xml:space="preserve"> </w:t>
      </w:r>
      <w:r w:rsidRPr="006D256B">
        <w:t>задания</w:t>
      </w:r>
      <w:r w:rsidRPr="006D256B">
        <w:rPr>
          <w:spacing w:val="2"/>
        </w:rPr>
        <w:t xml:space="preserve"> </w:t>
      </w:r>
      <w:r w:rsidRPr="006D256B">
        <w:t>и</w:t>
      </w:r>
      <w:r w:rsidRPr="006D256B">
        <w:rPr>
          <w:spacing w:val="-2"/>
        </w:rPr>
        <w:t xml:space="preserve"> </w:t>
      </w:r>
      <w:r w:rsidRPr="006D256B">
        <w:t>т.д.</w:t>
      </w:r>
    </w:p>
    <w:p w:rsidR="006D256B" w:rsidRPr="006D256B" w:rsidRDefault="006D256B" w:rsidP="006D256B">
      <w:pPr>
        <w:spacing w:after="0"/>
        <w:rPr>
          <w:rFonts w:ascii="Times New Roman" w:hAnsi="Times New Roman" w:cs="Times New Roman"/>
          <w:sz w:val="24"/>
        </w:rPr>
      </w:pPr>
      <w:r w:rsidRPr="006D256B">
        <w:rPr>
          <w:rFonts w:ascii="Times New Roman" w:hAnsi="Times New Roman" w:cs="Times New Roman"/>
          <w:b/>
          <w:sz w:val="24"/>
        </w:rPr>
        <w:t>Текущий</w:t>
      </w:r>
      <w:r w:rsidRPr="006D256B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6D256B">
        <w:rPr>
          <w:rFonts w:ascii="Times New Roman" w:hAnsi="Times New Roman" w:cs="Times New Roman"/>
          <w:b/>
          <w:sz w:val="24"/>
        </w:rPr>
        <w:t>контроль</w:t>
      </w:r>
      <w:r w:rsidRPr="006D256B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6D256B">
        <w:rPr>
          <w:rFonts w:ascii="Times New Roman" w:hAnsi="Times New Roman" w:cs="Times New Roman"/>
          <w:sz w:val="24"/>
        </w:rPr>
        <w:t>осуществляется</w:t>
      </w:r>
      <w:r w:rsidRPr="006D256B">
        <w:rPr>
          <w:rFonts w:ascii="Times New Roman" w:hAnsi="Times New Roman" w:cs="Times New Roman"/>
          <w:spacing w:val="-2"/>
          <w:sz w:val="24"/>
        </w:rPr>
        <w:t xml:space="preserve"> </w:t>
      </w:r>
      <w:r w:rsidRPr="006D256B">
        <w:rPr>
          <w:rFonts w:ascii="Times New Roman" w:hAnsi="Times New Roman" w:cs="Times New Roman"/>
          <w:sz w:val="24"/>
        </w:rPr>
        <w:t>в</w:t>
      </w:r>
      <w:r w:rsidRPr="006D256B">
        <w:rPr>
          <w:rFonts w:ascii="Times New Roman" w:hAnsi="Times New Roman" w:cs="Times New Roman"/>
          <w:spacing w:val="-1"/>
          <w:sz w:val="24"/>
        </w:rPr>
        <w:t xml:space="preserve"> </w:t>
      </w:r>
      <w:r w:rsidRPr="006D256B">
        <w:rPr>
          <w:rFonts w:ascii="Times New Roman" w:hAnsi="Times New Roman" w:cs="Times New Roman"/>
          <w:sz w:val="24"/>
        </w:rPr>
        <w:t>течение</w:t>
      </w:r>
      <w:r w:rsidRPr="006D256B">
        <w:rPr>
          <w:rFonts w:ascii="Times New Roman" w:hAnsi="Times New Roman" w:cs="Times New Roman"/>
          <w:spacing w:val="-11"/>
          <w:sz w:val="24"/>
        </w:rPr>
        <w:t xml:space="preserve"> </w:t>
      </w:r>
      <w:r w:rsidRPr="006D256B">
        <w:rPr>
          <w:rFonts w:ascii="Times New Roman" w:hAnsi="Times New Roman" w:cs="Times New Roman"/>
          <w:sz w:val="24"/>
        </w:rPr>
        <w:t>учебного</w:t>
      </w:r>
      <w:r w:rsidRPr="006D256B">
        <w:rPr>
          <w:rFonts w:ascii="Times New Roman" w:hAnsi="Times New Roman" w:cs="Times New Roman"/>
          <w:spacing w:val="-2"/>
          <w:sz w:val="24"/>
        </w:rPr>
        <w:t xml:space="preserve"> </w:t>
      </w:r>
      <w:r w:rsidRPr="006D256B">
        <w:rPr>
          <w:rFonts w:ascii="Times New Roman" w:hAnsi="Times New Roman" w:cs="Times New Roman"/>
          <w:sz w:val="24"/>
        </w:rPr>
        <w:t>года</w:t>
      </w:r>
    </w:p>
    <w:p w:rsidR="006D256B" w:rsidRPr="006D256B" w:rsidRDefault="006D256B" w:rsidP="006D256B">
      <w:pPr>
        <w:pStyle w:val="a6"/>
        <w:ind w:left="0"/>
      </w:pPr>
      <w:r w:rsidRPr="006D256B">
        <w:t>в</w:t>
      </w:r>
      <w:r w:rsidRPr="006D256B">
        <w:rPr>
          <w:spacing w:val="-2"/>
        </w:rPr>
        <w:t xml:space="preserve"> </w:t>
      </w:r>
      <w:r w:rsidRPr="006D256B">
        <w:t>форме</w:t>
      </w:r>
      <w:r w:rsidRPr="006D256B">
        <w:rPr>
          <w:spacing w:val="-4"/>
        </w:rPr>
        <w:t xml:space="preserve"> </w:t>
      </w:r>
      <w:r w:rsidRPr="006D256B">
        <w:t>тестирования,</w:t>
      </w:r>
      <w:r w:rsidRPr="006D256B">
        <w:rPr>
          <w:spacing w:val="-1"/>
        </w:rPr>
        <w:t xml:space="preserve"> </w:t>
      </w:r>
      <w:r w:rsidRPr="006D256B">
        <w:t>публичных</w:t>
      </w:r>
      <w:r w:rsidRPr="006D256B">
        <w:rPr>
          <w:spacing w:val="-8"/>
        </w:rPr>
        <w:t xml:space="preserve"> </w:t>
      </w:r>
      <w:r w:rsidRPr="006D256B">
        <w:t>демонстраций</w:t>
      </w:r>
      <w:r w:rsidRPr="006D256B">
        <w:rPr>
          <w:spacing w:val="-2"/>
        </w:rPr>
        <w:t xml:space="preserve"> </w:t>
      </w:r>
      <w:r w:rsidRPr="006D256B">
        <w:t>своих</w:t>
      </w:r>
      <w:r w:rsidRPr="006D256B">
        <w:rPr>
          <w:spacing w:val="-7"/>
        </w:rPr>
        <w:t xml:space="preserve"> </w:t>
      </w:r>
      <w:proofErr w:type="spellStart"/>
      <w:r w:rsidRPr="006D256B">
        <w:t>медиаработ</w:t>
      </w:r>
      <w:proofErr w:type="spellEnd"/>
      <w:r w:rsidRPr="006D256B">
        <w:t>,</w:t>
      </w:r>
      <w:r w:rsidRPr="006D256B">
        <w:rPr>
          <w:spacing w:val="-6"/>
        </w:rPr>
        <w:t xml:space="preserve"> </w:t>
      </w:r>
      <w:r w:rsidRPr="006D256B">
        <w:t>выполнения</w:t>
      </w:r>
      <w:r w:rsidRPr="006D256B">
        <w:rPr>
          <w:spacing w:val="-8"/>
        </w:rPr>
        <w:t xml:space="preserve"> </w:t>
      </w:r>
      <w:r w:rsidRPr="006D256B">
        <w:t>групповых</w:t>
      </w:r>
      <w:r w:rsidRPr="006D256B">
        <w:rPr>
          <w:spacing w:val="-7"/>
        </w:rPr>
        <w:t xml:space="preserve"> </w:t>
      </w:r>
      <w:r w:rsidRPr="006D256B">
        <w:t>заданий.</w:t>
      </w:r>
    </w:p>
    <w:p w:rsidR="006D256B" w:rsidRPr="006D256B" w:rsidRDefault="006D256B" w:rsidP="006D256B">
      <w:pPr>
        <w:pStyle w:val="a6"/>
        <w:spacing w:line="259" w:lineRule="auto"/>
        <w:ind w:left="0"/>
      </w:pPr>
      <w:r w:rsidRPr="006D256B">
        <w:rPr>
          <w:b/>
        </w:rPr>
        <w:t xml:space="preserve">Промежуточный контроль </w:t>
      </w:r>
      <w:r w:rsidRPr="006D256B">
        <w:t>для определения результативности обучающихся педагогом проводится</w:t>
      </w:r>
      <w:r w:rsidRPr="006D256B">
        <w:rPr>
          <w:spacing w:val="-57"/>
        </w:rPr>
        <w:t xml:space="preserve"> </w:t>
      </w:r>
      <w:r w:rsidRPr="006D256B">
        <w:t>конкурс проектных</w:t>
      </w:r>
      <w:r w:rsidRPr="006D256B">
        <w:rPr>
          <w:spacing w:val="-3"/>
        </w:rPr>
        <w:t xml:space="preserve"> </w:t>
      </w:r>
      <w:r w:rsidRPr="006D256B">
        <w:t>работ</w:t>
      </w:r>
      <w:r w:rsidRPr="006D256B">
        <w:rPr>
          <w:spacing w:val="1"/>
        </w:rPr>
        <w:t xml:space="preserve"> </w:t>
      </w:r>
      <w:r w:rsidRPr="006D256B">
        <w:t>на</w:t>
      </w:r>
      <w:r w:rsidRPr="006D256B">
        <w:rPr>
          <w:spacing w:val="-4"/>
        </w:rPr>
        <w:t xml:space="preserve"> </w:t>
      </w:r>
      <w:r w:rsidRPr="006D256B">
        <w:t>свободную</w:t>
      </w:r>
      <w:r w:rsidRPr="006D256B">
        <w:rPr>
          <w:spacing w:val="-1"/>
        </w:rPr>
        <w:t xml:space="preserve"> </w:t>
      </w:r>
      <w:r w:rsidRPr="006D256B">
        <w:t>или</w:t>
      </w:r>
      <w:r w:rsidRPr="006D256B">
        <w:rPr>
          <w:spacing w:val="3"/>
        </w:rPr>
        <w:t xml:space="preserve"> </w:t>
      </w:r>
      <w:r w:rsidRPr="006D256B">
        <w:t>заданную</w:t>
      </w:r>
      <w:r w:rsidRPr="006D256B">
        <w:rPr>
          <w:spacing w:val="-1"/>
        </w:rPr>
        <w:t xml:space="preserve"> </w:t>
      </w:r>
      <w:r w:rsidRPr="006D256B">
        <w:t>тему.</w:t>
      </w:r>
    </w:p>
    <w:p w:rsidR="006D256B" w:rsidRPr="006D256B" w:rsidRDefault="006D256B" w:rsidP="006D256B">
      <w:pPr>
        <w:pStyle w:val="a6"/>
        <w:spacing w:line="259" w:lineRule="auto"/>
        <w:ind w:left="0"/>
      </w:pPr>
      <w:r w:rsidRPr="006D256B">
        <w:rPr>
          <w:b/>
        </w:rPr>
        <w:t xml:space="preserve">Итоговый контроль </w:t>
      </w:r>
      <w:r w:rsidRPr="006D256B">
        <w:t>осуществляется по окончании прохождения всей программы в форме творческой</w:t>
      </w:r>
      <w:r w:rsidRPr="006D256B">
        <w:rPr>
          <w:spacing w:val="-57"/>
        </w:rPr>
        <w:t xml:space="preserve"> </w:t>
      </w:r>
      <w:r w:rsidRPr="006D256B">
        <w:t>работы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определения результативности программы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50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7"/>
        <w:gridCol w:w="2268"/>
        <w:gridCol w:w="2551"/>
        <w:gridCol w:w="2410"/>
      </w:tblGrid>
      <w:tr w:rsidR="00DD6803" w:rsidRPr="00EE1C4A" w:rsidTr="00DD6803">
        <w:tc>
          <w:tcPr>
            <w:tcW w:w="2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начальной диагностики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итоговой аттестации результатов  образовательной деятельности по годам обучения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аттестации </w:t>
            </w:r>
            <w:proofErr w:type="gramStart"/>
            <w:r w:rsidRPr="00EE1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E1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итогам реализации образовательной программы</w:t>
            </w:r>
          </w:p>
        </w:tc>
      </w:tr>
      <w:tr w:rsidR="00DD6803" w:rsidRPr="00EE1C4A" w:rsidTr="00DD6803">
        <w:tc>
          <w:tcPr>
            <w:tcW w:w="2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Собеседование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сюжета на свободную тему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Контрольное практическое задание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Защита проектной работы</w:t>
            </w:r>
          </w:p>
        </w:tc>
      </w:tr>
    </w:tbl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подведения итогов реализации программы</w:t>
      </w:r>
    </w:p>
    <w:p w:rsidR="002E6073" w:rsidRPr="00EE1C4A" w:rsidRDefault="002E6073" w:rsidP="00EE1C4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Трансляция по местному телеканалу. </w:t>
      </w:r>
    </w:p>
    <w:p w:rsidR="002E6073" w:rsidRPr="00EE1C4A" w:rsidRDefault="002E6073" w:rsidP="00EE1C4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Организация фестиваля </w:t>
      </w:r>
      <w:proofErr w:type="gram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теле</w:t>
      </w:r>
      <w:proofErr w:type="gramEnd"/>
      <w:r w:rsid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и киноработ учащихся.</w:t>
      </w:r>
    </w:p>
    <w:p w:rsidR="002E6073" w:rsidRPr="00EE1C4A" w:rsidRDefault="002E6073" w:rsidP="00EE1C4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Участие в международных, всероссийских, республиканских фестивалях, слетах, форумах.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Учебно-тематический план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Тематическое планирование программы структурировано по разделам:</w:t>
      </w:r>
    </w:p>
    <w:p w:rsidR="002E6073" w:rsidRPr="00EE1C4A" w:rsidRDefault="002E6073" w:rsidP="00EE1C4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Тележурналистика;</w:t>
      </w:r>
    </w:p>
    <w:p w:rsidR="002E6073" w:rsidRPr="00EE1C4A" w:rsidRDefault="002E6073" w:rsidP="00EE1C4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операторское мастерство;</w:t>
      </w:r>
    </w:p>
    <w:p w:rsidR="002E6073" w:rsidRPr="008D6DA3" w:rsidRDefault="002E6073" w:rsidP="00EE1C4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видеомонтаж.</w:t>
      </w:r>
    </w:p>
    <w:p w:rsidR="008D6DA3" w:rsidRDefault="008D6DA3" w:rsidP="008D6D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E1C4A" w:rsidRPr="00EE1C4A" w:rsidRDefault="00EE1C4A" w:rsidP="00EE1C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4962"/>
        <w:gridCol w:w="992"/>
        <w:gridCol w:w="1559"/>
        <w:gridCol w:w="1134"/>
      </w:tblGrid>
      <w:tr w:rsidR="008D6DA3" w:rsidRPr="008D6DA3" w:rsidTr="001C24C1">
        <w:trPr>
          <w:trHeight w:val="244"/>
        </w:trPr>
        <w:tc>
          <w:tcPr>
            <w:tcW w:w="1242" w:type="dxa"/>
            <w:vMerge w:val="restart"/>
          </w:tcPr>
          <w:p w:rsidR="008D6DA3" w:rsidRPr="008D6DA3" w:rsidRDefault="008D6DA3" w:rsidP="008D6DA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Тем</w:t>
            </w:r>
          </w:p>
        </w:tc>
        <w:tc>
          <w:tcPr>
            <w:tcW w:w="4962" w:type="dxa"/>
            <w:vMerge w:val="restart"/>
          </w:tcPr>
          <w:p w:rsidR="008D6DA3" w:rsidRPr="008D6DA3" w:rsidRDefault="008D6DA3" w:rsidP="008D6DA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занятий</w:t>
            </w:r>
          </w:p>
        </w:tc>
        <w:tc>
          <w:tcPr>
            <w:tcW w:w="3685" w:type="dxa"/>
            <w:gridSpan w:val="3"/>
          </w:tcPr>
          <w:p w:rsidR="008D6DA3" w:rsidRPr="008D6DA3" w:rsidRDefault="008D6DA3" w:rsidP="008D6DA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</w:t>
            </w:r>
          </w:p>
        </w:tc>
      </w:tr>
      <w:tr w:rsidR="008D6DA3" w:rsidTr="001C24C1">
        <w:trPr>
          <w:trHeight w:val="301"/>
        </w:trPr>
        <w:tc>
          <w:tcPr>
            <w:tcW w:w="1242" w:type="dxa"/>
            <w:vMerge/>
          </w:tcPr>
          <w:p w:rsidR="008D6DA3" w:rsidRDefault="008D6DA3" w:rsidP="00EE1C4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</w:tcPr>
          <w:p w:rsidR="008D6DA3" w:rsidRDefault="008D6DA3" w:rsidP="00EE1C4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D6DA3" w:rsidRDefault="008D6DA3" w:rsidP="001C24C1">
            <w:pPr>
              <w:ind w:left="-1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59" w:type="dxa"/>
          </w:tcPr>
          <w:p w:rsidR="008D6DA3" w:rsidRDefault="008D6DA3" w:rsidP="00EE1C4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</w:tcPr>
          <w:p w:rsidR="008D6DA3" w:rsidRDefault="008D6DA3" w:rsidP="00EE1C4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</w:tbl>
    <w:tbl>
      <w:tblPr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4988"/>
        <w:gridCol w:w="1050"/>
        <w:gridCol w:w="1563"/>
        <w:gridCol w:w="15"/>
        <w:gridCol w:w="16"/>
        <w:gridCol w:w="1103"/>
      </w:tblGrid>
      <w:tr w:rsidR="001C24C1" w:rsidRPr="00EE1C4A" w:rsidTr="001C24C1">
        <w:tc>
          <w:tcPr>
            <w:tcW w:w="6184" w:type="dxa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Тележурналистика</w:t>
            </w:r>
          </w:p>
        </w:tc>
        <w:tc>
          <w:tcPr>
            <w:tcW w:w="1050" w:type="dxa"/>
            <w:shd w:val="clear" w:color="auto" w:fill="FFFFFF"/>
            <w:vAlign w:val="bottom"/>
          </w:tcPr>
          <w:p w:rsidR="001C24C1" w:rsidRPr="00EE1C4A" w:rsidRDefault="001C24C1" w:rsidP="001C24C1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bottom"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19" w:type="dxa"/>
            <w:gridSpan w:val="2"/>
            <w:shd w:val="clear" w:color="auto" w:fill="FFFFFF"/>
            <w:vAlign w:val="bottom"/>
          </w:tcPr>
          <w:p w:rsidR="001C24C1" w:rsidRPr="00EE1C4A" w:rsidRDefault="001C24C1" w:rsidP="001C24C1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1. Введение в тележурналистику.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9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left="5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0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2. Телевизионный сюжет.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9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10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3. Новости.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59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10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4. Интервью.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9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0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5. Фоторепортаж.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9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10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1C24C1" w:rsidRPr="00EE1C4A" w:rsidTr="001C24C1">
        <w:tc>
          <w:tcPr>
            <w:tcW w:w="8797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Операторское мастерство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6. Фотокамера.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6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left="-643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7. Экспозиция.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56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left="-643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8. Композиция кадра.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56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right="-15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9. Съемка фото сюжета.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56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10. Видеокамера.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6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11. Видеоряд.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56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12. Композиция кадра.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56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13. Съемка телесюжета.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56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</w:tr>
      <w:tr w:rsidR="008D6DA3" w:rsidRPr="00EE1C4A" w:rsidTr="001C24C1">
        <w:tc>
          <w:tcPr>
            <w:tcW w:w="8797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Фото-видеомонтаж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14. Компьютерная графика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6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15. Обзор программ для обработки фото.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6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Тема 16. Программа 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Adobe</w:t>
            </w:r>
            <w:proofErr w:type="spellEnd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Photoshop</w:t>
            </w:r>
            <w:proofErr w:type="spellEnd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56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17. Ретушь и улучшение.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56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18. Коллаж и анимации.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56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19. Основы нелинейного видеомонтажа.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6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20. Монтажный план сюжета.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56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</w:tr>
      <w:tr w:rsidR="001C24C1" w:rsidRPr="00EE1C4A" w:rsidTr="001C24C1">
        <w:tc>
          <w:tcPr>
            <w:tcW w:w="119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498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21. Программа видеомонтажа.</w:t>
            </w:r>
          </w:p>
        </w:tc>
        <w:tc>
          <w:tcPr>
            <w:tcW w:w="105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56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</w:tr>
      <w:tr w:rsidR="008D6DA3" w:rsidRPr="00EE1C4A" w:rsidTr="001C24C1">
        <w:tc>
          <w:tcPr>
            <w:tcW w:w="8797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ВСЕГО ЗА УЧЕБНЫЙ ГОД</w:t>
            </w:r>
          </w:p>
        </w:tc>
        <w:tc>
          <w:tcPr>
            <w:tcW w:w="1134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1C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</w:t>
            </w:r>
          </w:p>
        </w:tc>
      </w:tr>
    </w:tbl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24C1" w:rsidRDefault="001C24C1" w:rsidP="00EE1C4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24C1" w:rsidRDefault="001C24C1" w:rsidP="00EE1C4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программы</w:t>
      </w:r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5907"/>
        <w:gridCol w:w="1647"/>
        <w:gridCol w:w="1419"/>
      </w:tblGrid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раздела, занятия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Дата </w:t>
            </w: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 часов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1. ТБ в кабинете информатики. Введение в тележурналистику. Телевидение как средство коммуникации. Социальные функции телевидения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8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Телевизионные специальности. Этапы создания телепередач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8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ролика на произвольную тему 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Телевизионные жанры. Специфика регионального телевидения. Монтажный стол.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ролика на заданную тему 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Выпуск теленовостей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2. Телевизионный сюжет. Телевизионный язык: умение рассказывать «картинками»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Композиция телевизионного сюжета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фотожурналиста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9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Типы и элементы телевизионных сюжетов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9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Взаимодействие журналиста и оператора при работе над сюжетом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9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сюжета на произвольную тему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9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Понятия «закадровый текст», «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стендап</w:t>
            </w:r>
            <w:proofErr w:type="spellEnd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», «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синхрон</w:t>
            </w:r>
            <w:proofErr w:type="spellEnd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», «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лайф</w:t>
            </w:r>
            <w:proofErr w:type="spellEnd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», «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экшн</w:t>
            </w:r>
            <w:proofErr w:type="spellEnd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9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Выпуск теленовостей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9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3. Новости. Критерии отбора новостей. Верстка новостного выпуска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9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Программы для обработки фотоматериалов. Типы графических файлов.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9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«Классический», «домашний», «публицистический» стиль новостей.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9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сюжета фото-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фидео</w:t>
            </w:r>
            <w:proofErr w:type="spellEnd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материала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9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Сбор информации. Источники информации. Достоверность информации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9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Структура фоторепортажа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9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Особенности работы над информационным сюжетом. «Подводка» к информационному сюжету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9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Выпуск новостей с элементами фотоматериалов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9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4. Интервью. Цели и особенности интервью. Активное слушание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9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24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вопросов для интервью. Требования к вопросу. Взаимодействие оператора и журналиста при съемке интервью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9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сюжета «Фильм – портрет»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Выпуск школьных новостей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1. Видеокамера. Устройство цифровой видеокамеры. Обращение с видеокамерой.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Фотокамера. Устройство цифровой фотокамеры. Обращение с фотокамерой.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Обращение с видеокамерой. Функциональное назначение элементов управления видеокамерой и их грамотное применение. ТБ при работе с видеокамерой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сюжета на произвольную тему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2. Видеоряд. Требования к видеоряду. Основные правила фото-видеосъемки.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Баланс белого, освещенность кадра, выравнивание кадра по вертикали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Устойчивость камеры при съемках без штатива. Просмотр учебного фильма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сюжета школьного мероприятия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Выпуск новостей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3.Композиция кадра. План: крупный, средний, общий. Ракурс.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Перспектива. Глубина кадра. Свет и цвет.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сюжета на школьную тему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Выбор плана при съемке человека. Монтаж по крупности.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сюжета школьного мероприятия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41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Обрезка, «воздух». Съемка диалога. Правило «восьмерки». Съемка интервью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Выпуск новостей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4. Съемка сюжета. Взаимодействие оператора и журналиста по решению творческой задачи.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44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сюжета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45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Выпуск новостей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46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Экспозиция кадра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47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«Картинка» – основа телесюжета. Алгоритм работы оператора при съемке телесюжета.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48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Выпуск новостей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1C24C1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24C1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49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Съемка в особых условиях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Выпуск праздничного концерта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605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51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1. Основы нелинейного монтажа. Оборудование нелинейного монтажа. Фотомонтаж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52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фото-видеофайлами на компьютере. Программы для обработки и просмотра.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сюжета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54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графическими файлами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Выпуск новостей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56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2. Монтажный план сюжета. Обработка исходного материала.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57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Кадрирование и улучшение фотоматериала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58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монтажного листа. Монтажного плана сюжета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59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Принципы монтажа видеоряда с элементами фото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Выпуск новостей 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61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Монтаж по крупности, монтаж по ориентации в пространстве, монтаж по фазе движения.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62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Фотоколлаж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63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Тема 3. Программа видеомонтажа. Основные инструменты программы видеомонтажа 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Adobe</w:t>
            </w:r>
            <w:proofErr w:type="spellEnd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Rrimier</w:t>
            </w:r>
            <w:proofErr w:type="spellEnd"/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64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Программа фотомонтажа. Основные инструменты программы фотомонтажа 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Adobe</w:t>
            </w:r>
            <w:proofErr w:type="spellEnd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Photoshop</w:t>
            </w:r>
            <w:proofErr w:type="spellEnd"/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65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Интерфейс программы. Инструменты монтажа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66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Применение фильтров.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67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Размещение на дорожке 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видеоредактора</w:t>
            </w:r>
            <w:proofErr w:type="spellEnd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закадрового текста и 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синхронов</w:t>
            </w:r>
            <w:proofErr w:type="spellEnd"/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68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Размещение на дорожке 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видеоредактора</w:t>
            </w:r>
            <w:proofErr w:type="spellEnd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закадрового текста и 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синхронов</w:t>
            </w:r>
            <w:proofErr w:type="spellEnd"/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69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Выпуск новостей</w:t>
            </w:r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4C1" w:rsidRPr="00EE1C4A" w:rsidTr="004742EE">
        <w:tc>
          <w:tcPr>
            <w:tcW w:w="8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4742EE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590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Размещение на дорожке </w:t>
            </w:r>
            <w:r w:rsidR="004742EE"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видео редактора</w:t>
            </w: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закадрового текста и 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синхронов</w:t>
            </w:r>
            <w:proofErr w:type="spellEnd"/>
          </w:p>
        </w:tc>
        <w:tc>
          <w:tcPr>
            <w:tcW w:w="164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B65FF3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65FF3" w:rsidRPr="00EE1C4A" w:rsidRDefault="004742EE" w:rsidP="001C24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073" w:rsidRPr="00EE1C4A" w:rsidRDefault="0024680D" w:rsidP="00EE1C4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 </w:t>
      </w:r>
      <w:r w:rsidR="002E6073"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обеспечение программы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 занятиях объединения </w:t>
      </w:r>
      <w:r w:rsidR="00217B37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217B37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Балачак</w:t>
      </w:r>
      <w:proofErr w:type="spellEnd"/>
      <w:r w:rsidR="00217B37"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ТВ»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необходимо раскрыть творческие способности детей, активизировать внутренний потенциал в процессе самостоятельной  деятельности. Знания, полученные при изучении разделов программы, учащиеся могут использовать при создании рекламной продукции, для визуализации научных и прикладных исследований в различных областях знаний – физике, химии, 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биологии и др. Созданное изображение может быть использовано в докладе, статье, мультимедиа-презентации, размещено на </w:t>
      </w:r>
      <w:proofErr w:type="spell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web</w:t>
      </w:r>
      <w:proofErr w:type="spell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-странице или импортировано в документ издательской системы. Знания и умения, приобретенные в результате освоения данных разделов,  являются фундаментом для дальнейшего совершенствования мастерства в области трехмерного моделирования, анимации, видеомонтажа, создания систем виртуальной реальности.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Некоторые ребята хотят быть ведущими телепрограмм. Ведущий телепрограмм</w:t>
      </w:r>
      <w:r w:rsidRPr="00EE1C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это человек, который умеет разговаривать с многотысячной аудиторией телезрителей и с каждым по отдельности. Зачисление в кружок происходит по результатам собеседования.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Научиться общаться профессионально – это то, что нужно сегодня очень многим.  Разумеется, телеведущий – это призвание, это профессия, особая профессия, “недемократичная в силу своей редкости”, по словам Леонида Парфенова. 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Редкая</w:t>
      </w:r>
      <w:proofErr w:type="gram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потому, что слишком много условий должны совпасть в нужное время и в нужном месте. Здесь важны и качества личности, и общественная ситуация момента. Телеведущий вообще и особенно телеведущий – ребёнок вызывает интерес широкой публики – как и режиссер, политик или музыкант. Конечно, телевизионная журналистика для школьника – это не столько профессия, сколько стиль мышления, образ жизни, отношение к людям.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Выстраивать и контролировать</w:t>
      </w:r>
      <w:proofErr w:type="gram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ситуацию общения, эффективно взаимодействовать с самыми разными людьми, держаться перед телекамерой учатся дети  на занятиях “Основы эффективной коммуникации”, “Ведущий в кадре” и “Психология журналистики”. </w:t>
      </w:r>
    </w:p>
    <w:p w:rsidR="002E6073" w:rsidRPr="00EE1C4A" w:rsidRDefault="002E6073" w:rsidP="00EE1C4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 “Актерском мастерстве” – импровизировать, проявлять свои способности и таланты, легко </w:t>
      </w:r>
      <w:proofErr w:type="gram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перевоплощаться и свободно общаться</w:t>
      </w:r>
      <w:proofErr w:type="gram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публикой. Занятия по “Технике и культуре речи” дают возможность научиться говорить красиво, правильно и убедительно.  </w:t>
      </w:r>
      <w:proofErr w:type="gram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Программа  адресована к ученикам, которые в будущем хотели бы связать свою жизнь с профессиями менеджеров, социальных работников, журналистов, рекламистов, юристов, операторов, монтажеров – всем тем, чья настоящая или будущая активность связана с общением: выступлением перед аудиторией, устной или письменной работой со словом, управлением коллективом, социальными контактами.</w:t>
      </w:r>
      <w:proofErr w:type="gram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      Курс тренингов “Техника и основы культуры речи”</w:t>
      </w: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 </w:t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это комплекс тренировочных упражнений для развития фонационного (речевого) дыхания, голоса, хорошей дикции, правильного произношения. На занятиях-тренингах отрабатываются умения и навыки творческого использования голоса. Учащиеся получают знания о том, как предохранить голосовой аппарат от перегрузок и заболеваний, а также сведения о культуре речи, ее выразительных средствах. Любое публичное выступление </w:t>
      </w:r>
      <w:proofErr w:type="gram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включает в себя несколько обязательных элементов и предполагает</w:t>
      </w:r>
      <w:proofErr w:type="gram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знание основ ораторского мастерства, культуры устной речи, а также техники владения ими. Занятия курса позволят освоить речевые и внелингвистические средства, комплекс профессиональных навыков для успешного выступления в эфире.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E6073" w:rsidRPr="00EE1C4A" w:rsidRDefault="002E6073" w:rsidP="00EE1C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9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2"/>
        <w:gridCol w:w="2977"/>
      </w:tblGrid>
      <w:tr w:rsidR="002E6073" w:rsidRPr="00EE1C4A" w:rsidTr="008C5F07">
        <w:tc>
          <w:tcPr>
            <w:tcW w:w="89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Учебно-наглядные пособия:</w:t>
            </w:r>
          </w:p>
          <w:p w:rsidR="002E6073" w:rsidRPr="00EE1C4A" w:rsidRDefault="002E6073" w:rsidP="00EE1C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Справочники</w:t>
            </w:r>
          </w:p>
          <w:p w:rsidR="002E6073" w:rsidRPr="00EE1C4A" w:rsidRDefault="002E6073" w:rsidP="00EE1C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Электронные учебники и электронные учебные пособия</w:t>
            </w:r>
          </w:p>
          <w:p w:rsidR="002E6073" w:rsidRPr="00EE1C4A" w:rsidRDefault="002E6073" w:rsidP="00EE1C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Методическая литература</w:t>
            </w:r>
          </w:p>
          <w:p w:rsidR="002E6073" w:rsidRPr="00EE1C4A" w:rsidRDefault="002E6073" w:rsidP="00EE1C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Программа для видеомонтажа «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Windows</w:t>
            </w:r>
            <w:proofErr w:type="spellEnd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movie</w:t>
            </w:r>
            <w:proofErr w:type="spellEnd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maker</w:t>
            </w:r>
            <w:proofErr w:type="spellEnd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2E6073" w:rsidRPr="00EE1C4A" w:rsidRDefault="002E6073" w:rsidP="00EE1C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Инструкции по технике безопасности</w:t>
            </w:r>
          </w:p>
          <w:p w:rsidR="002E6073" w:rsidRPr="00EE1C4A" w:rsidRDefault="002E6073" w:rsidP="00EE1C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Электронные учебно-наглядные пособия, в </w:t>
            </w:r>
            <w:proofErr w:type="spellStart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т.ч</w:t>
            </w:r>
            <w:proofErr w:type="spellEnd"/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компьютерные презентации, видеоролики</w:t>
            </w:r>
          </w:p>
        </w:tc>
      </w:tr>
      <w:tr w:rsidR="002E6073" w:rsidRPr="00EE1C4A" w:rsidTr="008C5F07">
        <w:tc>
          <w:tcPr>
            <w:tcW w:w="59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2E6073" w:rsidRPr="00EE1C4A" w:rsidTr="008C5F07">
        <w:tc>
          <w:tcPr>
            <w:tcW w:w="59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Компьютер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2E6073" w:rsidRPr="00EE1C4A" w:rsidTr="008C5F07">
        <w:tc>
          <w:tcPr>
            <w:tcW w:w="59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Стул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2E6073" w:rsidRPr="00EE1C4A" w:rsidTr="008C5F07">
        <w:tc>
          <w:tcPr>
            <w:tcW w:w="59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Стол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2E6073" w:rsidRPr="00EE1C4A" w:rsidTr="008C5F07">
        <w:tc>
          <w:tcPr>
            <w:tcW w:w="59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Ноутбук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2E6073" w:rsidRPr="00EE1C4A" w:rsidTr="008C5F07">
        <w:tc>
          <w:tcPr>
            <w:tcW w:w="59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Мультимедийный проектор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2E6073" w:rsidRPr="00EE1C4A" w:rsidTr="008C5F07">
        <w:tc>
          <w:tcPr>
            <w:tcW w:w="59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Видеокамера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2E6073" w:rsidRPr="00EE1C4A" w:rsidTr="008C5F07">
        <w:tc>
          <w:tcPr>
            <w:tcW w:w="59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Штатив для видеокамеры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2E6073" w:rsidRPr="00EE1C4A" w:rsidTr="008C5F07">
        <w:tc>
          <w:tcPr>
            <w:tcW w:w="59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Колонки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2E6073" w:rsidRPr="00EE1C4A" w:rsidTr="008C5F07">
        <w:tc>
          <w:tcPr>
            <w:tcW w:w="59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Осветительные приборы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E6073" w:rsidRPr="00EE1C4A" w:rsidRDefault="002E6073" w:rsidP="00EE1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C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</w:tbl>
    <w:p w:rsidR="002E6073" w:rsidRPr="00EE1C4A" w:rsidRDefault="002E6073" w:rsidP="00EE1C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073" w:rsidRPr="00EE1C4A" w:rsidRDefault="002E6073" w:rsidP="00EE1C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структура теоретического занятия                                                        </w:t>
      </w:r>
    </w:p>
    <w:p w:rsidR="002E6073" w:rsidRPr="00EE1C4A" w:rsidRDefault="002E6073" w:rsidP="00EE1C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Организационный момент. </w:t>
      </w:r>
    </w:p>
    <w:p w:rsidR="002E6073" w:rsidRPr="00EE1C4A" w:rsidRDefault="002E6073" w:rsidP="00EE1C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Сообщение темы и цели  занятия. </w:t>
      </w:r>
    </w:p>
    <w:p w:rsidR="002E6073" w:rsidRPr="00EE1C4A" w:rsidRDefault="002E6073" w:rsidP="00EE1C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Изложение нового учебно-познавательного материала</w:t>
      </w: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</w:t>
      </w:r>
    </w:p>
    <w:p w:rsidR="002E6073" w:rsidRPr="00EE1C4A" w:rsidRDefault="002E6073" w:rsidP="00EE1C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Решение задач, упражнений, тестов на отработку практических умений.</w:t>
      </w:r>
    </w:p>
    <w:p w:rsidR="002E6073" w:rsidRPr="00EE1C4A" w:rsidRDefault="002E6073" w:rsidP="00EE1C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Домашнее задание, планирование практической деятельности</w:t>
      </w:r>
    </w:p>
    <w:p w:rsidR="002E6073" w:rsidRPr="00EE1C4A" w:rsidRDefault="002E6073" w:rsidP="00EE1C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Итог занятия.</w:t>
      </w:r>
    </w:p>
    <w:p w:rsidR="002E6073" w:rsidRPr="00EE1C4A" w:rsidRDefault="002E6073" w:rsidP="00EE1C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Принципы ведения занятий: </w:t>
      </w:r>
    </w:p>
    <w:p w:rsidR="002E6073" w:rsidRPr="00EE1C4A" w:rsidRDefault="002E6073" w:rsidP="00EE1C4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 простого к сложному;</w:t>
      </w:r>
    </w:p>
    <w:p w:rsidR="002E6073" w:rsidRPr="00EE1C4A" w:rsidRDefault="002E6073" w:rsidP="00EE1C4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от малой нагрузки, </w:t>
      </w:r>
      <w:proofErr w:type="gram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большой;</w:t>
      </w:r>
    </w:p>
    <w:p w:rsidR="002E6073" w:rsidRPr="00EE1C4A" w:rsidRDefault="002E6073" w:rsidP="00EE1C4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от бессистемности к системности;</w:t>
      </w:r>
    </w:p>
    <w:p w:rsidR="002E6073" w:rsidRPr="00EE1C4A" w:rsidRDefault="002E6073" w:rsidP="00EE1C4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от «хочу» к «надо». </w:t>
      </w:r>
    </w:p>
    <w:p w:rsidR="002E6073" w:rsidRPr="00EE1C4A" w:rsidRDefault="002E6073" w:rsidP="00EE1C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На занятиях должно быть интересно, понятно, должно быть взаимопонимание с детьми, доверительные отношения, доброжелательность, нравственные принципы; занятия должны быть полезными и веселыми.   </w:t>
      </w:r>
    </w:p>
    <w:p w:rsidR="002E6073" w:rsidRPr="00EE1C4A" w:rsidRDefault="0091780D" w:rsidP="00EE1C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E6073"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реализации программы</w:t>
      </w:r>
    </w:p>
    <w:p w:rsidR="002E6073" w:rsidRPr="00EE1C4A" w:rsidRDefault="002E6073" w:rsidP="00EE1C4A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Желание детей. Постоянный контингент воспитанников.</w:t>
      </w:r>
    </w:p>
    <w:p w:rsidR="00ED4043" w:rsidRPr="00EE1C4A" w:rsidRDefault="002E6073" w:rsidP="00EE1C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Материально-технические условия:</w:t>
      </w:r>
      <w:r w:rsidRPr="00EE1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Кабинет с выходом в сеть Интернет и организованной локальной сетью. </w:t>
      </w:r>
      <w:proofErr w:type="gramStart"/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Видео и звуковоспроизводящая аппаратура: видеокамеры, микрофон, колонки, фотоаппарат, компьютеры, видеопроектор, экран, штативы.</w:t>
      </w:r>
      <w:proofErr w:type="gramEnd"/>
    </w:p>
    <w:p w:rsidR="00ED4043" w:rsidRPr="00EE1C4A" w:rsidRDefault="00ED4043" w:rsidP="00EE1C4A">
      <w:pPr>
        <w:spacing w:after="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E1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 w:type="page"/>
      </w:r>
    </w:p>
    <w:p w:rsidR="002E6073" w:rsidRPr="006D256B" w:rsidRDefault="002E6073" w:rsidP="002E6073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 используемой литературы</w:t>
      </w:r>
    </w:p>
    <w:p w:rsidR="002E6073" w:rsidRPr="006D256B" w:rsidRDefault="002E6073" w:rsidP="001365D9">
      <w:pPr>
        <w:numPr>
          <w:ilvl w:val="0"/>
          <w:numId w:val="1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А.</w:t>
      </w:r>
      <w:proofErr w:type="gram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Верстаков, СС Смирнов  </w:t>
      </w:r>
      <w:proofErr w:type="spell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Медиаобразование</w:t>
      </w:r>
      <w:proofErr w:type="spell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школе: Школьная телестудия. Методическое пособие. М., МГУ 2009г.</w:t>
      </w:r>
    </w:p>
    <w:p w:rsidR="002E6073" w:rsidRPr="006D256B" w:rsidRDefault="002E6073" w:rsidP="002E6073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К. Станиславский “Работа над собой в творческом процессе переживания” Москва, Искусство, 1995г.</w:t>
      </w:r>
    </w:p>
    <w:p w:rsidR="002E6073" w:rsidRPr="006D256B" w:rsidRDefault="002E6073" w:rsidP="002E6073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В.О. Топорков. ” Станиславский на репетиции” Москва, 2005г.</w:t>
      </w:r>
    </w:p>
    <w:p w:rsidR="002E6073" w:rsidRPr="006D256B" w:rsidRDefault="002E6073" w:rsidP="002E6073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М.П</w:t>
      </w:r>
      <w:proofErr w:type="gram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Лилина. “Устранять актерские недуги”, Москва, Презентация, 2002г.</w:t>
      </w:r>
    </w:p>
    <w:p w:rsidR="002E6073" w:rsidRPr="006D256B" w:rsidRDefault="002E6073" w:rsidP="002E6073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Н.М. Горчаков. “Режиссерские уроки”. Москва, </w:t>
      </w:r>
      <w:proofErr w:type="spell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Арнир</w:t>
      </w:r>
      <w:proofErr w:type="spell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2006г.</w:t>
      </w:r>
    </w:p>
    <w:p w:rsidR="002E6073" w:rsidRPr="006D256B" w:rsidRDefault="002E6073" w:rsidP="002E6073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Л.Костецкая</w:t>
      </w:r>
      <w:proofErr w:type="spell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“Школа телеведущих”, Новосибирск, , 2002г.</w:t>
      </w:r>
    </w:p>
    <w:p w:rsidR="002E6073" w:rsidRPr="006D256B" w:rsidRDefault="002E6073" w:rsidP="002E6073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Система средств массовой информации России. МГУ им. М.В. Ломоносова, 1996, факультет журналистики / Под ред. проф. Я.Н. </w:t>
      </w:r>
      <w:proofErr w:type="spell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Засурского</w:t>
      </w:r>
      <w:proofErr w:type="spell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2E6073" w:rsidRPr="006D256B" w:rsidRDefault="002E6073" w:rsidP="002E6073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Работа современного репортера. МГУ им. М.В. Ломоносова, 1996.</w:t>
      </w:r>
    </w:p>
    <w:p w:rsidR="002E6073" w:rsidRPr="006D256B" w:rsidRDefault="002E6073" w:rsidP="002E6073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Джон </w:t>
      </w:r>
      <w:proofErr w:type="spell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Кин</w:t>
      </w:r>
      <w:proofErr w:type="spell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Средства </w:t>
      </w:r>
      <w:proofErr w:type="gram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массовой</w:t>
      </w:r>
      <w:proofErr w:type="gram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информации и демократия. М., 1994.</w:t>
      </w:r>
    </w:p>
    <w:p w:rsidR="002E6073" w:rsidRPr="006D256B" w:rsidRDefault="002E6073" w:rsidP="002E6073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Н.Б. </w:t>
      </w:r>
      <w:proofErr w:type="spell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Шкопоров</w:t>
      </w:r>
      <w:proofErr w:type="spell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Как психологически правильно брать интервью</w:t>
      </w:r>
      <w:proofErr w:type="gram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.М</w:t>
      </w:r>
      <w:proofErr w:type="gram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.,1990.</w:t>
      </w:r>
    </w:p>
    <w:p w:rsidR="002E6073" w:rsidRPr="006D256B" w:rsidRDefault="002E6073" w:rsidP="002E6073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рекомендуемой литературы</w:t>
      </w:r>
    </w:p>
    <w:p w:rsidR="001365D9" w:rsidRPr="006D256B" w:rsidRDefault="002E6073" w:rsidP="001365D9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обучающихся.</w:t>
      </w:r>
    </w:p>
    <w:p w:rsidR="002E6073" w:rsidRPr="006D256B" w:rsidRDefault="001365D9" w:rsidP="001365D9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2E6073"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А.</w:t>
      </w:r>
      <w:proofErr w:type="gramStart"/>
      <w:r w:rsidR="002E6073"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="002E6073"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Верстаков, СС Смирнов  </w:t>
      </w:r>
      <w:proofErr w:type="spellStart"/>
      <w:r w:rsidR="002E6073"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Медиаобразование</w:t>
      </w:r>
      <w:proofErr w:type="spellEnd"/>
      <w:r w:rsidR="002E6073"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школе: Школьная телестудия. Методическое пособие. М., МГУ 2009г.</w:t>
      </w:r>
    </w:p>
    <w:p w:rsidR="002E6073" w:rsidRPr="006D256B" w:rsidRDefault="002E6073" w:rsidP="002E6073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Правовое поле журналиста. Справочник. М., 1971.</w:t>
      </w:r>
    </w:p>
    <w:p w:rsidR="002E6073" w:rsidRPr="006D256B" w:rsidRDefault="002E6073" w:rsidP="002E6073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Л.И. Маленкова. </w:t>
      </w:r>
      <w:proofErr w:type="spell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Человековедение</w:t>
      </w:r>
      <w:proofErr w:type="spell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М., 1993.</w:t>
      </w:r>
    </w:p>
    <w:p w:rsidR="002E6073" w:rsidRPr="006D256B" w:rsidRDefault="002E6073" w:rsidP="002E6073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Д.Э. Розенталь. Практическая стилистика русского языка. М., 1974.</w:t>
      </w:r>
    </w:p>
    <w:p w:rsidR="002E6073" w:rsidRPr="006D256B" w:rsidRDefault="002E6073" w:rsidP="002E6073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В.В. </w:t>
      </w:r>
      <w:proofErr w:type="spell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Кеворков</w:t>
      </w:r>
      <w:proofErr w:type="spell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Рекламный текст. М., 1996.</w:t>
      </w:r>
    </w:p>
    <w:p w:rsidR="002E6073" w:rsidRPr="006D256B" w:rsidRDefault="002E6073" w:rsidP="002E6073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Игры для интенсивного обучения</w:t>
      </w:r>
      <w:proofErr w:type="gram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/ П</w:t>
      </w:r>
      <w:proofErr w:type="gram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од ред. В.В. </w:t>
      </w:r>
      <w:proofErr w:type="spell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Петрусинского</w:t>
      </w:r>
      <w:proofErr w:type="spell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М., 1991.</w:t>
      </w:r>
    </w:p>
    <w:p w:rsidR="002E6073" w:rsidRPr="006D256B" w:rsidRDefault="002E6073" w:rsidP="002E6073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Кожина М.Н. Стилистика русского языка. </w:t>
      </w:r>
      <w:proofErr w:type="gram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-М</w:t>
      </w:r>
      <w:proofErr w:type="gram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., 1983</w:t>
      </w:r>
    </w:p>
    <w:p w:rsidR="002E6073" w:rsidRPr="006D256B" w:rsidRDefault="002E6073" w:rsidP="002E6073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Литературная энциклопедия терминов и понятий</w:t>
      </w:r>
      <w:proofErr w:type="gram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/ Г</w:t>
      </w:r>
      <w:proofErr w:type="gram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л. ред. и сост. А.Н. Николюкин.- М., 2001</w:t>
      </w:r>
    </w:p>
    <w:p w:rsidR="002E6073" w:rsidRPr="006D256B" w:rsidRDefault="002E6073" w:rsidP="002E6073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Розенталь Д.Э. А как лучше сказать? – М., 1988</w:t>
      </w:r>
    </w:p>
    <w:p w:rsidR="002E6073" w:rsidRPr="006D256B" w:rsidRDefault="002E6073" w:rsidP="002E6073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Розенталь Д.Э., Голуб И.Б. Занимательная стилистика. – М., 1988</w:t>
      </w:r>
    </w:p>
    <w:p w:rsidR="002E6073" w:rsidRPr="006D256B" w:rsidRDefault="002E6073" w:rsidP="002E6073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Сопер</w:t>
      </w:r>
      <w:proofErr w:type="spellEnd"/>
      <w:r w:rsidRPr="006D25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П.Л. Основы искусства речи. – М., 1992</w:t>
      </w:r>
    </w:p>
    <w:p w:rsidR="002668E9" w:rsidRPr="006D256B" w:rsidRDefault="002E6073" w:rsidP="008C5F0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2668E9" w:rsidRPr="006D256B" w:rsidSect="001C24C1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0FFE"/>
    <w:multiLevelType w:val="multilevel"/>
    <w:tmpl w:val="697E9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9D1EBB"/>
    <w:multiLevelType w:val="multilevel"/>
    <w:tmpl w:val="54F0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C538AB"/>
    <w:multiLevelType w:val="multilevel"/>
    <w:tmpl w:val="5B764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977F43"/>
    <w:multiLevelType w:val="multilevel"/>
    <w:tmpl w:val="FF366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884140"/>
    <w:multiLevelType w:val="multilevel"/>
    <w:tmpl w:val="DD5A6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E05DF0"/>
    <w:multiLevelType w:val="multilevel"/>
    <w:tmpl w:val="A5A0621E"/>
    <w:lvl w:ilvl="0">
      <w:start w:val="1"/>
      <w:numFmt w:val="decimal"/>
      <w:lvlText w:val="%1."/>
      <w:lvlJc w:val="left"/>
      <w:pPr>
        <w:ind w:left="35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8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7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422"/>
      </w:pPr>
      <w:rPr>
        <w:rFonts w:hint="default"/>
        <w:lang w:val="ru-RU" w:eastAsia="en-US" w:bidi="ar-SA"/>
      </w:rPr>
    </w:lvl>
  </w:abstractNum>
  <w:abstractNum w:abstractNumId="6">
    <w:nsid w:val="29A145CA"/>
    <w:multiLevelType w:val="multilevel"/>
    <w:tmpl w:val="27A43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0085137"/>
    <w:multiLevelType w:val="multilevel"/>
    <w:tmpl w:val="E35C0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A0799B"/>
    <w:multiLevelType w:val="multilevel"/>
    <w:tmpl w:val="DE5AB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822645"/>
    <w:multiLevelType w:val="multilevel"/>
    <w:tmpl w:val="AB1E5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C16657"/>
    <w:multiLevelType w:val="multilevel"/>
    <w:tmpl w:val="EF48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1D14958"/>
    <w:multiLevelType w:val="multilevel"/>
    <w:tmpl w:val="BA8E7F48"/>
    <w:lvl w:ilvl="0">
      <w:start w:val="1"/>
      <w:numFmt w:val="decimal"/>
      <w:lvlText w:val="%1"/>
      <w:lvlJc w:val="left"/>
      <w:pPr>
        <w:ind w:left="471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5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1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818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1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428"/>
      </w:pPr>
      <w:rPr>
        <w:rFonts w:hint="default"/>
        <w:lang w:val="ru-RU" w:eastAsia="en-US" w:bidi="ar-SA"/>
      </w:rPr>
    </w:lvl>
  </w:abstractNum>
  <w:abstractNum w:abstractNumId="12">
    <w:nsid w:val="707B7514"/>
    <w:multiLevelType w:val="multilevel"/>
    <w:tmpl w:val="8C08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2AF6284"/>
    <w:multiLevelType w:val="hybridMultilevel"/>
    <w:tmpl w:val="7964782E"/>
    <w:lvl w:ilvl="0" w:tplc="E7F2D0CA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D742E04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A1C45806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3" w:tplc="4BEE4260">
      <w:numFmt w:val="bullet"/>
      <w:lvlText w:val="•"/>
      <w:lvlJc w:val="left"/>
      <w:pPr>
        <w:ind w:left="4049" w:hanging="360"/>
      </w:pPr>
      <w:rPr>
        <w:rFonts w:hint="default"/>
        <w:lang w:val="ru-RU" w:eastAsia="en-US" w:bidi="ar-SA"/>
      </w:rPr>
    </w:lvl>
    <w:lvl w:ilvl="4" w:tplc="BE52E410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5" w:tplc="DD06CF96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54743F3A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7" w:tplc="F800D08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53CC2966">
      <w:numFmt w:val="bullet"/>
      <w:lvlText w:val="•"/>
      <w:lvlJc w:val="left"/>
      <w:pPr>
        <w:ind w:left="9431" w:hanging="360"/>
      </w:pPr>
      <w:rPr>
        <w:rFonts w:hint="default"/>
        <w:lang w:val="ru-RU" w:eastAsia="en-US" w:bidi="ar-SA"/>
      </w:rPr>
    </w:lvl>
  </w:abstractNum>
  <w:abstractNum w:abstractNumId="14">
    <w:nsid w:val="72D8173D"/>
    <w:multiLevelType w:val="multilevel"/>
    <w:tmpl w:val="4C04C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D70543"/>
    <w:multiLevelType w:val="hybridMultilevel"/>
    <w:tmpl w:val="229ABA4A"/>
    <w:lvl w:ilvl="0" w:tplc="3D66DE4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6BD7A">
      <w:numFmt w:val="bullet"/>
      <w:lvlText w:val="•"/>
      <w:lvlJc w:val="left"/>
      <w:pPr>
        <w:ind w:left="1248" w:hanging="144"/>
      </w:pPr>
      <w:rPr>
        <w:rFonts w:hint="default"/>
        <w:lang w:val="ru-RU" w:eastAsia="en-US" w:bidi="ar-SA"/>
      </w:rPr>
    </w:lvl>
    <w:lvl w:ilvl="2" w:tplc="8E8C0090">
      <w:numFmt w:val="bullet"/>
      <w:lvlText w:val="•"/>
      <w:lvlJc w:val="left"/>
      <w:pPr>
        <w:ind w:left="2396" w:hanging="144"/>
      </w:pPr>
      <w:rPr>
        <w:rFonts w:hint="default"/>
        <w:lang w:val="ru-RU" w:eastAsia="en-US" w:bidi="ar-SA"/>
      </w:rPr>
    </w:lvl>
    <w:lvl w:ilvl="3" w:tplc="E1B8FEC6">
      <w:numFmt w:val="bullet"/>
      <w:lvlText w:val="•"/>
      <w:lvlJc w:val="left"/>
      <w:pPr>
        <w:ind w:left="3545" w:hanging="144"/>
      </w:pPr>
      <w:rPr>
        <w:rFonts w:hint="default"/>
        <w:lang w:val="ru-RU" w:eastAsia="en-US" w:bidi="ar-SA"/>
      </w:rPr>
    </w:lvl>
    <w:lvl w:ilvl="4" w:tplc="7E621D7E">
      <w:numFmt w:val="bullet"/>
      <w:lvlText w:val="•"/>
      <w:lvlJc w:val="left"/>
      <w:pPr>
        <w:ind w:left="4693" w:hanging="144"/>
      </w:pPr>
      <w:rPr>
        <w:rFonts w:hint="default"/>
        <w:lang w:val="ru-RU" w:eastAsia="en-US" w:bidi="ar-SA"/>
      </w:rPr>
    </w:lvl>
    <w:lvl w:ilvl="5" w:tplc="AAA053C8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A28EAE80">
      <w:numFmt w:val="bullet"/>
      <w:lvlText w:val="•"/>
      <w:lvlJc w:val="left"/>
      <w:pPr>
        <w:ind w:left="6990" w:hanging="144"/>
      </w:pPr>
      <w:rPr>
        <w:rFonts w:hint="default"/>
        <w:lang w:val="ru-RU" w:eastAsia="en-US" w:bidi="ar-SA"/>
      </w:rPr>
    </w:lvl>
    <w:lvl w:ilvl="7" w:tplc="0DC0C8FE">
      <w:numFmt w:val="bullet"/>
      <w:lvlText w:val="•"/>
      <w:lvlJc w:val="left"/>
      <w:pPr>
        <w:ind w:left="8138" w:hanging="144"/>
      </w:pPr>
      <w:rPr>
        <w:rFonts w:hint="default"/>
        <w:lang w:val="ru-RU" w:eastAsia="en-US" w:bidi="ar-SA"/>
      </w:rPr>
    </w:lvl>
    <w:lvl w:ilvl="8" w:tplc="2ECCBB66">
      <w:numFmt w:val="bullet"/>
      <w:lvlText w:val="•"/>
      <w:lvlJc w:val="left"/>
      <w:pPr>
        <w:ind w:left="9287" w:hanging="144"/>
      </w:pPr>
      <w:rPr>
        <w:rFonts w:hint="default"/>
        <w:lang w:val="ru-RU" w:eastAsia="en-US" w:bidi="ar-SA"/>
      </w:rPr>
    </w:lvl>
  </w:abstractNum>
  <w:abstractNum w:abstractNumId="16">
    <w:nsid w:val="79E33CFE"/>
    <w:multiLevelType w:val="multilevel"/>
    <w:tmpl w:val="57780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D72925"/>
    <w:multiLevelType w:val="multilevel"/>
    <w:tmpl w:val="6DEC6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897759"/>
    <w:multiLevelType w:val="multilevel"/>
    <w:tmpl w:val="ACBAC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18"/>
  </w:num>
  <w:num w:numId="5">
    <w:abstractNumId w:val="9"/>
  </w:num>
  <w:num w:numId="6">
    <w:abstractNumId w:val="16"/>
  </w:num>
  <w:num w:numId="7">
    <w:abstractNumId w:val="3"/>
  </w:num>
  <w:num w:numId="8">
    <w:abstractNumId w:val="10"/>
  </w:num>
  <w:num w:numId="9">
    <w:abstractNumId w:val="17"/>
  </w:num>
  <w:num w:numId="10">
    <w:abstractNumId w:val="6"/>
  </w:num>
  <w:num w:numId="11">
    <w:abstractNumId w:val="14"/>
  </w:num>
  <w:num w:numId="12">
    <w:abstractNumId w:val="12"/>
  </w:num>
  <w:num w:numId="13">
    <w:abstractNumId w:val="8"/>
  </w:num>
  <w:num w:numId="14">
    <w:abstractNumId w:val="0"/>
  </w:num>
  <w:num w:numId="15">
    <w:abstractNumId w:val="2"/>
  </w:num>
  <w:num w:numId="16">
    <w:abstractNumId w:val="13"/>
  </w:num>
  <w:num w:numId="17">
    <w:abstractNumId w:val="11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A9"/>
    <w:rsid w:val="001365D9"/>
    <w:rsid w:val="001B3F8F"/>
    <w:rsid w:val="001C24C1"/>
    <w:rsid w:val="00217B37"/>
    <w:rsid w:val="0024680D"/>
    <w:rsid w:val="002668E9"/>
    <w:rsid w:val="002E6073"/>
    <w:rsid w:val="003322A9"/>
    <w:rsid w:val="004742EE"/>
    <w:rsid w:val="00474C68"/>
    <w:rsid w:val="00511E71"/>
    <w:rsid w:val="00630D8C"/>
    <w:rsid w:val="006D256B"/>
    <w:rsid w:val="00815CB5"/>
    <w:rsid w:val="008C5F07"/>
    <w:rsid w:val="008D6DA3"/>
    <w:rsid w:val="009019A1"/>
    <w:rsid w:val="0091780D"/>
    <w:rsid w:val="00B65FF3"/>
    <w:rsid w:val="00C57961"/>
    <w:rsid w:val="00CC43E1"/>
    <w:rsid w:val="00CE5FB7"/>
    <w:rsid w:val="00D04549"/>
    <w:rsid w:val="00DA496C"/>
    <w:rsid w:val="00DB4AC0"/>
    <w:rsid w:val="00DD3032"/>
    <w:rsid w:val="00DD6803"/>
    <w:rsid w:val="00ED4043"/>
    <w:rsid w:val="00EE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11E71"/>
    <w:pPr>
      <w:widowControl w:val="0"/>
      <w:autoSpaceDE w:val="0"/>
      <w:autoSpaceDN w:val="0"/>
      <w:spacing w:after="0" w:line="240" w:lineRule="auto"/>
      <w:ind w:left="10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E1C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1C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E1C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E1C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E1C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E1C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0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7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11E7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511E7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11E7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511E7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EE1C4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E1C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E1C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E1C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E1C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E1C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E1C4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11E71"/>
    <w:pPr>
      <w:widowControl w:val="0"/>
      <w:autoSpaceDE w:val="0"/>
      <w:autoSpaceDN w:val="0"/>
      <w:spacing w:after="0" w:line="240" w:lineRule="auto"/>
      <w:ind w:left="10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E1C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1C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E1C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E1C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E1C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E1C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0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7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11E7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511E7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11E7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511E7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EE1C4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E1C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E1C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E1C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E1C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E1C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E1C4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3547</Words>
  <Characters>20221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2023-02-15T05:37:00Z</cp:lastPrinted>
  <dcterms:created xsi:type="dcterms:W3CDTF">2023-02-14T11:58:00Z</dcterms:created>
  <dcterms:modified xsi:type="dcterms:W3CDTF">2023-02-15T05:40:00Z</dcterms:modified>
</cp:coreProperties>
</file>